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A4" w:rsidRPr="00715A10" w:rsidRDefault="008B732A" w:rsidP="008B732A">
      <w:pPr>
        <w:rPr>
          <w:rFonts w:asciiTheme="majorEastAsia" w:eastAsiaTheme="majorEastAsia" w:hAnsiTheme="majorEastAsia"/>
          <w:b/>
          <w:sz w:val="28"/>
          <w:szCs w:val="28"/>
        </w:rPr>
      </w:pPr>
      <w:r w:rsidRPr="00715A10">
        <w:rPr>
          <w:rFonts w:asciiTheme="majorEastAsia" w:eastAsiaTheme="majorEastAsia" w:hAnsiTheme="majorEastAsia" w:hint="eastAsia"/>
          <w:b/>
          <w:sz w:val="28"/>
          <w:szCs w:val="28"/>
        </w:rPr>
        <w:t>附件1</w:t>
      </w:r>
    </w:p>
    <w:p w:rsidR="007C0CE2" w:rsidRDefault="007C0CE2" w:rsidP="00D66F49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对各</w:t>
      </w:r>
      <w:r w:rsidRPr="007C0CE2">
        <w:rPr>
          <w:rFonts w:hint="eastAsia"/>
          <w:b/>
          <w:sz w:val="44"/>
          <w:szCs w:val="44"/>
        </w:rPr>
        <w:t>县（市、区）住房和城乡规划建设局</w:t>
      </w:r>
    </w:p>
    <w:p w:rsidR="00A854F7" w:rsidRPr="00D66F49" w:rsidRDefault="007C0CE2" w:rsidP="00D66F49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督查的主要内容</w:t>
      </w:r>
    </w:p>
    <w:p w:rsidR="00D66F49" w:rsidRPr="00290DA4" w:rsidRDefault="00D66F49">
      <w:pPr>
        <w:rPr>
          <w:szCs w:val="21"/>
        </w:rPr>
      </w:pPr>
    </w:p>
    <w:tbl>
      <w:tblPr>
        <w:tblStyle w:val="a5"/>
        <w:tblW w:w="9781" w:type="dxa"/>
        <w:tblInd w:w="-459" w:type="dxa"/>
        <w:tblLook w:val="04A0" w:firstRow="1" w:lastRow="0" w:firstColumn="1" w:lastColumn="0" w:noHBand="0" w:noVBand="1"/>
      </w:tblPr>
      <w:tblGrid>
        <w:gridCol w:w="851"/>
        <w:gridCol w:w="1134"/>
        <w:gridCol w:w="1984"/>
        <w:gridCol w:w="2552"/>
        <w:gridCol w:w="850"/>
        <w:gridCol w:w="709"/>
        <w:gridCol w:w="1701"/>
      </w:tblGrid>
      <w:tr w:rsidR="00D66F49" w:rsidTr="00290DA4">
        <w:tc>
          <w:tcPr>
            <w:tcW w:w="851" w:type="dxa"/>
            <w:vAlign w:val="center"/>
          </w:tcPr>
          <w:p w:rsidR="00D66F49" w:rsidRPr="00290DA4" w:rsidRDefault="00D66F49" w:rsidP="00290DA4">
            <w:pPr>
              <w:jc w:val="center"/>
              <w:rPr>
                <w:b/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5670" w:type="dxa"/>
            <w:gridSpan w:val="3"/>
            <w:vAlign w:val="center"/>
          </w:tcPr>
          <w:p w:rsidR="00D66F49" w:rsidRPr="00D66F49" w:rsidRDefault="00290DA4" w:rsidP="00290D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</w:t>
            </w:r>
            <w:r w:rsidR="00D66F49">
              <w:rPr>
                <w:rFonts w:hint="eastAsia"/>
                <w:sz w:val="28"/>
                <w:szCs w:val="28"/>
              </w:rPr>
              <w:t>县（市、区）住房和城乡规划建设局</w:t>
            </w:r>
          </w:p>
        </w:tc>
        <w:tc>
          <w:tcPr>
            <w:tcW w:w="850" w:type="dxa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督查时间</w:t>
            </w:r>
          </w:p>
        </w:tc>
        <w:tc>
          <w:tcPr>
            <w:tcW w:w="2410" w:type="dxa"/>
            <w:gridSpan w:val="2"/>
            <w:vAlign w:val="center"/>
          </w:tcPr>
          <w:p w:rsidR="00D66F49" w:rsidRPr="00D66F49" w:rsidRDefault="00D66F49" w:rsidP="00415F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 w:rsidR="00415F49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年</w:t>
            </w:r>
            <w:r w:rsidR="00415F49"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66F49" w:rsidTr="00290DA4">
        <w:tc>
          <w:tcPr>
            <w:tcW w:w="1985" w:type="dxa"/>
            <w:gridSpan w:val="2"/>
            <w:vAlign w:val="center"/>
          </w:tcPr>
          <w:p w:rsidR="00D66F49" w:rsidRPr="00290DA4" w:rsidRDefault="00D66F49" w:rsidP="00290DA4">
            <w:pPr>
              <w:jc w:val="center"/>
              <w:rPr>
                <w:b/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重点督查内容</w:t>
            </w:r>
          </w:p>
        </w:tc>
        <w:tc>
          <w:tcPr>
            <w:tcW w:w="1984" w:type="dxa"/>
            <w:vAlign w:val="center"/>
          </w:tcPr>
          <w:p w:rsidR="00D66F49" w:rsidRPr="00290DA4" w:rsidRDefault="004610E1" w:rsidP="00290D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检查情况</w:t>
            </w:r>
          </w:p>
        </w:tc>
        <w:tc>
          <w:tcPr>
            <w:tcW w:w="4111" w:type="dxa"/>
            <w:gridSpan w:val="3"/>
            <w:vAlign w:val="center"/>
          </w:tcPr>
          <w:p w:rsidR="00D66F49" w:rsidRPr="00290DA4" w:rsidRDefault="00D66F49" w:rsidP="00290DA4">
            <w:pPr>
              <w:jc w:val="center"/>
              <w:rPr>
                <w:b/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存在的主要问题</w:t>
            </w:r>
          </w:p>
        </w:tc>
        <w:tc>
          <w:tcPr>
            <w:tcW w:w="1701" w:type="dxa"/>
            <w:vAlign w:val="center"/>
          </w:tcPr>
          <w:p w:rsidR="00D66F49" w:rsidRPr="00290DA4" w:rsidRDefault="00D66F49" w:rsidP="00290DA4">
            <w:pPr>
              <w:jc w:val="center"/>
              <w:rPr>
                <w:b/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D66F49" w:rsidTr="00290DA4">
        <w:trPr>
          <w:trHeight w:val="2609"/>
        </w:trPr>
        <w:tc>
          <w:tcPr>
            <w:tcW w:w="1985" w:type="dxa"/>
            <w:gridSpan w:val="2"/>
            <w:vAlign w:val="center"/>
          </w:tcPr>
          <w:p w:rsidR="00D66F49" w:rsidRPr="00290DA4" w:rsidRDefault="00D66F49" w:rsidP="00F315E2">
            <w:pPr>
              <w:rPr>
                <w:b/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是否</w:t>
            </w:r>
            <w:r w:rsidR="00F315E2">
              <w:rPr>
                <w:rFonts w:hint="eastAsia"/>
                <w:b/>
                <w:sz w:val="28"/>
                <w:szCs w:val="28"/>
              </w:rPr>
              <w:t>按要求</w:t>
            </w:r>
            <w:r w:rsidR="00046DFD" w:rsidRPr="00046DFD">
              <w:rPr>
                <w:rFonts w:hint="eastAsia"/>
                <w:b/>
                <w:sz w:val="28"/>
                <w:szCs w:val="28"/>
              </w:rPr>
              <w:t>部署</w:t>
            </w:r>
            <w:r w:rsidR="00046DFD">
              <w:rPr>
                <w:rFonts w:hint="eastAsia"/>
                <w:b/>
                <w:sz w:val="28"/>
                <w:szCs w:val="28"/>
              </w:rPr>
              <w:t>施工</w:t>
            </w:r>
            <w:r w:rsidR="00046DFD" w:rsidRPr="00046DFD">
              <w:rPr>
                <w:rFonts w:hint="eastAsia"/>
                <w:b/>
                <w:sz w:val="28"/>
                <w:szCs w:val="28"/>
              </w:rPr>
              <w:t>安全生产、消防安全工作</w:t>
            </w:r>
          </w:p>
        </w:tc>
        <w:tc>
          <w:tcPr>
            <w:tcW w:w="1984" w:type="dxa"/>
            <w:vAlign w:val="center"/>
          </w:tcPr>
          <w:p w:rsidR="00D66F49" w:rsidRPr="00D66F49" w:rsidRDefault="00290DA4" w:rsidP="00290DA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4111" w:type="dxa"/>
            <w:gridSpan w:val="3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</w:tr>
      <w:tr w:rsidR="00D66F49" w:rsidTr="00290DA4">
        <w:trPr>
          <w:trHeight w:val="2627"/>
        </w:trPr>
        <w:tc>
          <w:tcPr>
            <w:tcW w:w="1985" w:type="dxa"/>
            <w:gridSpan w:val="2"/>
            <w:vAlign w:val="center"/>
          </w:tcPr>
          <w:p w:rsidR="00D66F49" w:rsidRPr="00D66F49" w:rsidRDefault="00D66F49" w:rsidP="00F315E2">
            <w:pPr>
              <w:rPr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是否</w:t>
            </w:r>
            <w:r w:rsidR="00F315E2">
              <w:rPr>
                <w:rFonts w:hint="eastAsia"/>
                <w:b/>
                <w:sz w:val="28"/>
                <w:szCs w:val="28"/>
              </w:rPr>
              <w:t>组织</w:t>
            </w:r>
            <w:r w:rsidRPr="00290DA4">
              <w:rPr>
                <w:rFonts w:hint="eastAsia"/>
                <w:b/>
                <w:sz w:val="28"/>
                <w:szCs w:val="28"/>
              </w:rPr>
              <w:t>开展</w:t>
            </w:r>
            <w:r w:rsidR="00046DFD">
              <w:rPr>
                <w:rFonts w:hint="eastAsia"/>
                <w:b/>
                <w:sz w:val="28"/>
                <w:szCs w:val="28"/>
              </w:rPr>
              <w:t>施工安全生产、消防安全</w:t>
            </w:r>
            <w:r w:rsidR="00046DFD" w:rsidRPr="00290DA4">
              <w:rPr>
                <w:rFonts w:hint="eastAsia"/>
                <w:b/>
                <w:sz w:val="28"/>
                <w:szCs w:val="28"/>
              </w:rPr>
              <w:t>专项检查</w:t>
            </w:r>
          </w:p>
        </w:tc>
        <w:tc>
          <w:tcPr>
            <w:tcW w:w="1984" w:type="dxa"/>
            <w:vAlign w:val="center"/>
          </w:tcPr>
          <w:p w:rsidR="00D66F49" w:rsidRPr="00D66F49" w:rsidRDefault="00290DA4" w:rsidP="00290D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4111" w:type="dxa"/>
            <w:gridSpan w:val="3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</w:tr>
      <w:tr w:rsidR="00D66F49" w:rsidTr="006C3784">
        <w:trPr>
          <w:trHeight w:val="3449"/>
        </w:trPr>
        <w:tc>
          <w:tcPr>
            <w:tcW w:w="1985" w:type="dxa"/>
            <w:gridSpan w:val="2"/>
            <w:vAlign w:val="center"/>
          </w:tcPr>
          <w:p w:rsidR="00D66F49" w:rsidRPr="00D66F49" w:rsidRDefault="00D66F49" w:rsidP="006357F7">
            <w:pPr>
              <w:rPr>
                <w:sz w:val="28"/>
                <w:szCs w:val="28"/>
              </w:rPr>
            </w:pPr>
            <w:r w:rsidRPr="00290DA4">
              <w:rPr>
                <w:rFonts w:hint="eastAsia"/>
                <w:b/>
                <w:sz w:val="28"/>
                <w:szCs w:val="28"/>
              </w:rPr>
              <w:t>是否依法查处涉及</w:t>
            </w:r>
            <w:r w:rsidR="006357F7">
              <w:rPr>
                <w:rFonts w:hint="eastAsia"/>
                <w:b/>
                <w:sz w:val="28"/>
                <w:szCs w:val="28"/>
              </w:rPr>
              <w:t>施工安全、消防安全生产</w:t>
            </w:r>
            <w:r w:rsidR="00462C0D">
              <w:rPr>
                <w:rFonts w:hint="eastAsia"/>
                <w:b/>
                <w:sz w:val="28"/>
                <w:szCs w:val="28"/>
              </w:rPr>
              <w:t>的</w:t>
            </w:r>
            <w:r w:rsidRPr="00290DA4">
              <w:rPr>
                <w:rFonts w:hint="eastAsia"/>
                <w:b/>
                <w:sz w:val="28"/>
                <w:szCs w:val="28"/>
              </w:rPr>
              <w:t>违法违规行为</w:t>
            </w:r>
          </w:p>
        </w:tc>
        <w:tc>
          <w:tcPr>
            <w:tcW w:w="1984" w:type="dxa"/>
            <w:vAlign w:val="center"/>
          </w:tcPr>
          <w:p w:rsidR="00D66F49" w:rsidRPr="00D66F49" w:rsidRDefault="00290DA4" w:rsidP="00290D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4111" w:type="dxa"/>
            <w:gridSpan w:val="3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6F49" w:rsidRPr="00D66F49" w:rsidRDefault="00D66F49" w:rsidP="00290DA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6F49" w:rsidRPr="00D66F49" w:rsidRDefault="00F0534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检查人员：</w:t>
      </w:r>
    </w:p>
    <w:sectPr w:rsidR="00D66F49" w:rsidRPr="00D66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8C4" w:rsidRDefault="008448C4" w:rsidP="00D66F49">
      <w:r>
        <w:separator/>
      </w:r>
    </w:p>
  </w:endnote>
  <w:endnote w:type="continuationSeparator" w:id="0">
    <w:p w:rsidR="008448C4" w:rsidRDefault="008448C4" w:rsidP="00D6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8C4" w:rsidRDefault="008448C4" w:rsidP="00D66F49">
      <w:r>
        <w:separator/>
      </w:r>
    </w:p>
  </w:footnote>
  <w:footnote w:type="continuationSeparator" w:id="0">
    <w:p w:rsidR="008448C4" w:rsidRDefault="008448C4" w:rsidP="00D66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D7"/>
    <w:rsid w:val="00046DFD"/>
    <w:rsid w:val="001C1D7B"/>
    <w:rsid w:val="00290DA4"/>
    <w:rsid w:val="00410825"/>
    <w:rsid w:val="00415F49"/>
    <w:rsid w:val="004610E1"/>
    <w:rsid w:val="00462C0D"/>
    <w:rsid w:val="004854D1"/>
    <w:rsid w:val="006357F7"/>
    <w:rsid w:val="006C3784"/>
    <w:rsid w:val="00715A10"/>
    <w:rsid w:val="007C0CE2"/>
    <w:rsid w:val="007C7793"/>
    <w:rsid w:val="008448C4"/>
    <w:rsid w:val="008806D7"/>
    <w:rsid w:val="008B732A"/>
    <w:rsid w:val="00A854F7"/>
    <w:rsid w:val="00D66F49"/>
    <w:rsid w:val="00F0534E"/>
    <w:rsid w:val="00F3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6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6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6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6F49"/>
    <w:rPr>
      <w:sz w:val="18"/>
      <w:szCs w:val="18"/>
    </w:rPr>
  </w:style>
  <w:style w:type="table" w:styleId="a5">
    <w:name w:val="Table Grid"/>
    <w:basedOn w:val="a1"/>
    <w:uiPriority w:val="59"/>
    <w:rsid w:val="00D66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6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6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6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6F49"/>
    <w:rPr>
      <w:sz w:val="18"/>
      <w:szCs w:val="18"/>
    </w:rPr>
  </w:style>
  <w:style w:type="table" w:styleId="a5">
    <w:name w:val="Table Grid"/>
    <w:basedOn w:val="a1"/>
    <w:uiPriority w:val="59"/>
    <w:rsid w:val="00D66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16</cp:revision>
  <dcterms:created xsi:type="dcterms:W3CDTF">2015-08-12T01:02:00Z</dcterms:created>
  <dcterms:modified xsi:type="dcterms:W3CDTF">2016-09-09T08:20:00Z</dcterms:modified>
</cp:coreProperties>
</file>