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8" w:rsidRDefault="00822DE8" w:rsidP="00822DE8">
      <w:pPr>
        <w:spacing w:after="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22DE8" w:rsidRDefault="00822DE8" w:rsidP="00822DE8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822DE8" w:rsidRDefault="00FE3078" w:rsidP="00822DE8">
      <w:pPr>
        <w:spacing w:after="0"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客天下</w:t>
      </w:r>
      <w:r w:rsidR="00822DE8">
        <w:rPr>
          <w:rFonts w:ascii="黑体" w:eastAsia="黑体" w:hAnsi="黑体" w:cs="黑体" w:hint="eastAsia"/>
          <w:sz w:val="44"/>
          <w:szCs w:val="44"/>
        </w:rPr>
        <w:t>碧</w:t>
      </w:r>
      <w:proofErr w:type="gramStart"/>
      <w:r w:rsidR="00822DE8">
        <w:rPr>
          <w:rFonts w:ascii="黑体" w:eastAsia="黑体" w:hAnsi="黑体" w:cs="黑体" w:hint="eastAsia"/>
          <w:sz w:val="44"/>
          <w:szCs w:val="44"/>
        </w:rPr>
        <w:t>桂园</w:t>
      </w:r>
      <w:proofErr w:type="gramEnd"/>
      <w:r w:rsidR="00822DE8">
        <w:rPr>
          <w:rFonts w:ascii="黑体" w:eastAsia="黑体" w:hAnsi="黑体" w:cs="黑体" w:hint="eastAsia"/>
          <w:sz w:val="44"/>
          <w:szCs w:val="44"/>
        </w:rPr>
        <w:t>项目位置地图及联系人</w:t>
      </w:r>
    </w:p>
    <w:p w:rsidR="00822DE8" w:rsidRDefault="00822DE8" w:rsidP="00822DE8">
      <w:pPr>
        <w:spacing w:after="0" w:line="5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822DE8" w:rsidRDefault="00FE3078" w:rsidP="00822DE8">
      <w:pPr>
        <w:spacing w:after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5274310" cy="3429304"/>
            <wp:effectExtent l="0" t="0" r="2540" b="0"/>
            <wp:docPr id="2" name="图片 2" descr="C:\Users\sc\AppData\Local\Temp\15634395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\AppData\Local\Temp\156343955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E8" w:rsidRDefault="00822DE8" w:rsidP="00822DE8">
      <w:pPr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822DE8" w:rsidRDefault="00FE3078" w:rsidP="00822DE8">
      <w:pPr>
        <w:spacing w:after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 w:rsidR="00822DE8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邓经理</w:t>
      </w:r>
      <w:r w:rsidR="00822DE8"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Pr="00FE3078">
        <w:rPr>
          <w:rFonts w:ascii="仿宋_GB2312" w:eastAsia="仿宋_GB2312" w:hAnsi="仿宋_GB2312" w:cs="仿宋_GB2312"/>
          <w:sz w:val="32"/>
          <w:szCs w:val="32"/>
        </w:rPr>
        <w:t>13535578617</w:t>
      </w:r>
      <w:r w:rsidR="00822DE8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F52C22" w:rsidRPr="00FE3078" w:rsidRDefault="00FE3078" w:rsidP="00FE3078">
      <w:pPr>
        <w:spacing w:after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总包单位联系人：</w:t>
      </w:r>
      <w:r w:rsidRPr="00FE3078">
        <w:rPr>
          <w:rFonts w:ascii="仿宋_GB2312" w:eastAsia="仿宋_GB2312" w:hAnsi="仿宋_GB2312" w:cs="仿宋_GB2312" w:hint="eastAsia"/>
          <w:sz w:val="32"/>
          <w:szCs w:val="32"/>
        </w:rPr>
        <w:t>张总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22DE8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FE3078">
        <w:rPr>
          <w:rFonts w:ascii="仿宋_GB2312" w:eastAsia="仿宋_GB2312" w:hAnsi="仿宋_GB2312" w:cs="仿宋_GB2312" w:hint="eastAsia"/>
          <w:sz w:val="32"/>
          <w:szCs w:val="32"/>
        </w:rPr>
        <w:t>18602036331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sectPr w:rsidR="00F52C22" w:rsidRPr="00FE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E8" w:rsidRDefault="00822DE8" w:rsidP="00822DE8">
      <w:pPr>
        <w:spacing w:after="0"/>
      </w:pPr>
      <w:r>
        <w:separator/>
      </w:r>
    </w:p>
  </w:endnote>
  <w:endnote w:type="continuationSeparator" w:id="0">
    <w:p w:rsidR="00822DE8" w:rsidRDefault="00822DE8" w:rsidP="00822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E8" w:rsidRDefault="00822DE8" w:rsidP="00822DE8">
      <w:pPr>
        <w:spacing w:after="0"/>
      </w:pPr>
      <w:r>
        <w:separator/>
      </w:r>
    </w:p>
  </w:footnote>
  <w:footnote w:type="continuationSeparator" w:id="0">
    <w:p w:rsidR="00822DE8" w:rsidRDefault="00822DE8" w:rsidP="00822D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38"/>
    <w:rsid w:val="00822DE8"/>
    <w:rsid w:val="00F52C22"/>
    <w:rsid w:val="00FC7538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8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D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DE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D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D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DE8"/>
    <w:rPr>
      <w:rFonts w:ascii="Tahoma" w:eastAsia="宋体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8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D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DE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D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D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DE8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sc</cp:lastModifiedBy>
  <cp:revision>3</cp:revision>
  <dcterms:created xsi:type="dcterms:W3CDTF">2018-09-21T00:59:00Z</dcterms:created>
  <dcterms:modified xsi:type="dcterms:W3CDTF">2019-07-18T08:50:00Z</dcterms:modified>
</cp:coreProperties>
</file>