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6B" w:rsidRDefault="00A90A6B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梅州市地方标准《林下灵芝仿野生栽培技术规范》征求意见表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9F5F6B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cantSplit/>
          <w:trHeight w:val="512"/>
        </w:trPr>
        <w:tc>
          <w:tcPr>
            <w:tcW w:w="1549" w:type="dxa"/>
            <w:vMerge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9F5F6B" w:rsidRDefault="00A90A6B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:rsidR="009F5F6B" w:rsidRDefault="00A90A6B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9F5F6B">
        <w:tc>
          <w:tcPr>
            <w:tcW w:w="1549" w:type="dxa"/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9F5F6B" w:rsidRDefault="00A90A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9F5F6B">
        <w:trPr>
          <w:trHeight w:val="1230"/>
        </w:trPr>
        <w:tc>
          <w:tcPr>
            <w:tcW w:w="1549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trHeight w:val="1230"/>
        </w:trPr>
        <w:tc>
          <w:tcPr>
            <w:tcW w:w="1549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trHeight w:val="1230"/>
        </w:trPr>
        <w:tc>
          <w:tcPr>
            <w:tcW w:w="1549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trHeight w:val="1231"/>
        </w:trPr>
        <w:tc>
          <w:tcPr>
            <w:tcW w:w="1549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F5F6B">
        <w:trPr>
          <w:trHeight w:val="1230"/>
        </w:trPr>
        <w:tc>
          <w:tcPr>
            <w:tcW w:w="1549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9F5F6B" w:rsidRDefault="009F5F6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9F5F6B" w:rsidRDefault="00A90A6B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:rsidR="009F5F6B" w:rsidRDefault="00A90A6B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</w:t>
      </w:r>
      <w:r>
        <w:rPr>
          <w:rFonts w:ascii="仿宋" w:eastAsia="仿宋" w:hAnsi="仿宋" w:cs="Times New Roman" w:hint="eastAsia"/>
          <w:szCs w:val="21"/>
        </w:rPr>
        <w:t>4</w:t>
      </w:r>
      <w:r>
        <w:rPr>
          <w:rFonts w:ascii="仿宋" w:eastAsia="仿宋" w:hAnsi="仿宋" w:cs="Times New Roman" w:hint="eastAsia"/>
          <w:szCs w:val="21"/>
        </w:rPr>
        <w:t>年</w:t>
      </w:r>
      <w:r w:rsidR="00C2002D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月</w:t>
      </w:r>
      <w:r w:rsidR="00C2002D">
        <w:rPr>
          <w:rFonts w:ascii="仿宋" w:eastAsia="仿宋" w:hAnsi="仿宋" w:cs="Times New Roman" w:hint="eastAsia"/>
          <w:szCs w:val="21"/>
        </w:rPr>
        <w:t>2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日前以电子邮件、传真或邮寄方式反馈至：梅州市农林科学院微生物研究所。</w:t>
      </w:r>
    </w:p>
    <w:p w:rsidR="009F5F6B" w:rsidRDefault="00A90A6B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proofErr w:type="gramStart"/>
      <w:r>
        <w:rPr>
          <w:rFonts w:ascii="仿宋" w:eastAsia="仿宋" w:hAnsi="仿宋" w:cs="Times New Roman" w:hint="eastAsia"/>
          <w:szCs w:val="21"/>
        </w:rPr>
        <w:t>李钦艳</w:t>
      </w:r>
      <w:proofErr w:type="gramEnd"/>
      <w:r>
        <w:rPr>
          <w:rFonts w:ascii="仿宋" w:eastAsia="仿宋" w:hAnsi="仿宋" w:cs="Times New Roman" w:hint="eastAsia"/>
          <w:szCs w:val="21"/>
        </w:rPr>
        <w:t xml:space="preserve">　地址：梅州市梅江区丽都西路</w:t>
      </w:r>
      <w:r>
        <w:rPr>
          <w:rFonts w:ascii="仿宋" w:eastAsia="仿宋" w:hAnsi="仿宋" w:cs="Times New Roman" w:hint="eastAsia"/>
          <w:szCs w:val="21"/>
        </w:rPr>
        <w:t>26</w:t>
      </w:r>
      <w:r>
        <w:rPr>
          <w:rFonts w:ascii="仿宋" w:eastAsia="仿宋" w:hAnsi="仿宋" w:cs="Times New Roman" w:hint="eastAsia"/>
          <w:szCs w:val="21"/>
        </w:rPr>
        <w:t>号　　邮政编码：</w:t>
      </w:r>
      <w:r>
        <w:rPr>
          <w:rFonts w:ascii="仿宋" w:eastAsia="仿宋" w:hAnsi="仿宋" w:cs="Times New Roman" w:hint="eastAsia"/>
          <w:szCs w:val="21"/>
        </w:rPr>
        <w:t>514000</w:t>
      </w:r>
    </w:p>
    <w:p w:rsidR="009F5F6B" w:rsidRDefault="00A90A6B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14778209606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>Fax:0753-2330128</w:t>
      </w:r>
      <w:r>
        <w:rPr>
          <w:rFonts w:ascii="仿宋" w:eastAsia="仿宋" w:hAnsi="仿宋" w:cs="Times New Roman" w:hint="eastAsia"/>
          <w:szCs w:val="21"/>
        </w:rPr>
        <w:t xml:space="preserve">　电子邮箱：</w:t>
      </w:r>
      <w:r>
        <w:rPr>
          <w:rFonts w:ascii="仿宋" w:eastAsia="仿宋" w:hAnsi="仿宋" w:cs="Times New Roman" w:hint="eastAsia"/>
          <w:szCs w:val="21"/>
        </w:rPr>
        <w:t>lqygo111@126.com</w:t>
      </w:r>
    </w:p>
    <w:p w:rsidR="009F5F6B" w:rsidRDefault="00A90A6B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 xml:space="preserve"> 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:rsidR="009F5F6B" w:rsidRDefault="00A90A6B">
      <w:pPr>
        <w:ind w:firstLineChars="200" w:firstLine="420"/>
      </w:pP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9F5F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A6B" w:rsidRDefault="00A90A6B" w:rsidP="00C2002D">
      <w:r>
        <w:separator/>
      </w:r>
    </w:p>
  </w:endnote>
  <w:endnote w:type="continuationSeparator" w:id="0">
    <w:p w:rsidR="00A90A6B" w:rsidRDefault="00A90A6B" w:rsidP="00C20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A6B" w:rsidRDefault="00A90A6B" w:rsidP="00C2002D">
      <w:r>
        <w:separator/>
      </w:r>
    </w:p>
  </w:footnote>
  <w:footnote w:type="continuationSeparator" w:id="0">
    <w:p w:rsidR="00A90A6B" w:rsidRDefault="00A90A6B" w:rsidP="00C20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F374B"/>
    <w:rsid w:val="FFF6A320"/>
    <w:rsid w:val="000F374B"/>
    <w:rsid w:val="002C2F74"/>
    <w:rsid w:val="00450BC9"/>
    <w:rsid w:val="004E2B76"/>
    <w:rsid w:val="00640A65"/>
    <w:rsid w:val="008255A2"/>
    <w:rsid w:val="00956327"/>
    <w:rsid w:val="009F5F6B"/>
    <w:rsid w:val="00A173AF"/>
    <w:rsid w:val="00A90A6B"/>
    <w:rsid w:val="00B46FC2"/>
    <w:rsid w:val="00C2002D"/>
    <w:rsid w:val="00E948D6"/>
    <w:rsid w:val="00F82B37"/>
    <w:rsid w:val="4EC46FD3"/>
    <w:rsid w:val="573BEA6F"/>
    <w:rsid w:val="7BAFD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7</cp:revision>
  <dcterms:created xsi:type="dcterms:W3CDTF">2023-11-11T01:11:00Z</dcterms:created>
  <dcterms:modified xsi:type="dcterms:W3CDTF">2024-01-02T08:03:00Z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E23CCB6750C94985ADDCF5589E045B99_13</vt:lpwstr>
  </property>
</Properties>
</file>