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val="en-US" w:eastAsia="zh-CN"/>
        </w:rPr>
        <w:t>科学技术局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0F7D0E9F"/>
    <w:rsid w:val="370362EB"/>
    <w:rsid w:val="69F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11</TotalTime>
  <ScaleCrop>false</ScaleCrop>
  <LinksUpToDate>false</LinksUpToDate>
  <CharactersWithSpaces>443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dcterms:modified xsi:type="dcterms:W3CDTF">2021-12-13T08:37:13Z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