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202F" w14:textId="77777777" w:rsidR="00A05184" w:rsidRPr="00AF5F23" w:rsidRDefault="00000000" w:rsidP="00AF5F23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AF5F23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附件</w:t>
      </w:r>
    </w:p>
    <w:p w14:paraId="37E2649F" w14:textId="77777777" w:rsidR="00A05184" w:rsidRPr="00AF5F23" w:rsidRDefault="00000000" w:rsidP="00AF5F23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AF5F23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面试考生须知</w:t>
      </w:r>
    </w:p>
    <w:p w14:paraId="033AEE6C" w14:textId="77777777" w:rsidR="00A05184" w:rsidRPr="00AF5F23" w:rsidRDefault="00000000" w:rsidP="00AF5F2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AF5F23">
        <w:rPr>
          <w:rFonts w:ascii="Times New Roman" w:eastAsia="仿宋_GB2312" w:hAnsi="Times New Roman" w:cs="Times New Roman"/>
          <w:kern w:val="0"/>
          <w:sz w:val="34"/>
          <w:szCs w:val="34"/>
        </w:rPr>
        <w:t>．</w:t>
      </w: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考生须按照公布的面试时间及考场安排，在面试开考前</w:t>
      </w: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30</w:t>
      </w: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分钟，凭本人笔试准考证和身份证到指定考场报到，参加面试抽签。未能依时报到的，按自动放弃面试资格处理；对证件携带不齐的，取消面试资格。</w:t>
      </w:r>
    </w:p>
    <w:p w14:paraId="06D963BA" w14:textId="77777777" w:rsidR="00A05184" w:rsidRPr="00AF5F23" w:rsidRDefault="00000000" w:rsidP="00AF5F2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AF5F23">
        <w:rPr>
          <w:rFonts w:ascii="Times New Roman" w:eastAsia="仿宋_GB2312" w:hAnsi="Times New Roman" w:cs="Times New Roman"/>
          <w:kern w:val="0"/>
          <w:sz w:val="34"/>
          <w:szCs w:val="34"/>
        </w:rPr>
        <w:t>．</w:t>
      </w: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考生报到后，应将所携带的通讯工具和</w:t>
      </w:r>
      <w:proofErr w:type="gramStart"/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音视频</w:t>
      </w:r>
      <w:proofErr w:type="gramEnd"/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发射、接收设备关闭后连同其他物品交工作人员统一保管，面试结束离场时领回。</w:t>
      </w:r>
    </w:p>
    <w:p w14:paraId="5CD39CC7" w14:textId="77777777" w:rsidR="00A05184" w:rsidRPr="00AF5F23" w:rsidRDefault="00000000" w:rsidP="00AF5F23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AF5F23">
        <w:rPr>
          <w:rFonts w:ascii="Times New Roman" w:eastAsia="仿宋_GB2312" w:hAnsi="Times New Roman" w:cs="Times New Roman"/>
          <w:kern w:val="0"/>
          <w:sz w:val="34"/>
          <w:szCs w:val="34"/>
        </w:rPr>
        <w:t>．</w:t>
      </w: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考生报到后，工作人员组织考生抽签，决定面试的先后顺序，考生应按抽签确定的面试顺序进行面试。</w:t>
      </w:r>
    </w:p>
    <w:p w14:paraId="3D3276B2" w14:textId="77777777" w:rsidR="00A05184" w:rsidRPr="00AF5F23" w:rsidRDefault="00000000" w:rsidP="00AF5F23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AF5F23">
        <w:rPr>
          <w:rFonts w:ascii="Times New Roman" w:eastAsia="仿宋_GB2312" w:hAnsi="Times New Roman" w:cs="Times New Roman"/>
          <w:kern w:val="0"/>
          <w:sz w:val="34"/>
          <w:szCs w:val="34"/>
        </w:rPr>
        <w:t>．</w:t>
      </w: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面试开始后，工作人员按抽签顺序逐一引导考生进入面试室面试。</w:t>
      </w:r>
      <w:proofErr w:type="gramStart"/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候考的</w:t>
      </w:r>
      <w:proofErr w:type="gramEnd"/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考生实行封闭管理，须</w:t>
      </w:r>
      <w:proofErr w:type="gramStart"/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在候考室</w:t>
      </w:r>
      <w:proofErr w:type="gramEnd"/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静候，不得喧哗，不得影响他人，应服从工作人员的管理，不得擅自</w:t>
      </w:r>
      <w:proofErr w:type="gramStart"/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离开候考室</w:t>
      </w:r>
      <w:proofErr w:type="gramEnd"/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。需上洗手间的，应经工作人员同意，并由工作人员陪同前往。</w:t>
      </w:r>
      <w:proofErr w:type="gramStart"/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候考的</w:t>
      </w:r>
      <w:proofErr w:type="gramEnd"/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考生需离开考场的，应书面提出申请，经考场主考同意</w:t>
      </w:r>
      <w:proofErr w:type="gramStart"/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后按弃考</w:t>
      </w:r>
      <w:proofErr w:type="gramEnd"/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处理。严禁任何人向考生传递试题信息。</w:t>
      </w:r>
    </w:p>
    <w:p w14:paraId="5400513F" w14:textId="77777777" w:rsidR="00A05184" w:rsidRPr="00AF5F23" w:rsidRDefault="00000000" w:rsidP="00AF5F23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AF5F23">
        <w:rPr>
          <w:rFonts w:ascii="Times New Roman" w:eastAsia="仿宋_GB2312" w:hAnsi="Times New Roman" w:cs="Times New Roman"/>
          <w:kern w:val="0"/>
          <w:sz w:val="34"/>
          <w:szCs w:val="34"/>
        </w:rPr>
        <w:t>．</w:t>
      </w: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考生必须以普通话回答考官提问。在面试中，应严格按照考官的提问回答，不得报告、透露或暗示个人信息，其身份以抽签编码显示。如考生透露个人信息，按违规处理，取消面试成绩。考生不得穿制服或有明显文字、图案标识的服装参加面试。考生</w:t>
      </w: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对考官的提问不清楚的，可要求考官重新念题（所需时间占用本人答题时间）。</w:t>
      </w:r>
    </w:p>
    <w:p w14:paraId="2B39BBC6" w14:textId="77777777" w:rsidR="00A05184" w:rsidRPr="00AF5F23" w:rsidRDefault="00000000" w:rsidP="00AF5F23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AF5F23">
        <w:rPr>
          <w:rFonts w:ascii="Times New Roman" w:eastAsia="仿宋_GB2312" w:hAnsi="Times New Roman" w:cs="Times New Roman"/>
          <w:kern w:val="0"/>
          <w:sz w:val="34"/>
          <w:szCs w:val="34"/>
        </w:rPr>
        <w:t>．</w:t>
      </w: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面试结束后，考生到候分室等候，待面试成绩统计完毕，签收面试成绩通知书。考生须服从考官对自己的成绩评定，不得要求加分、复试或无理取闹。</w:t>
      </w:r>
    </w:p>
    <w:p w14:paraId="60E56542" w14:textId="77777777" w:rsidR="00A05184" w:rsidRPr="00AF5F23" w:rsidRDefault="00000000" w:rsidP="00AF5F23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" w:hAnsi="Times New Roman" w:cs="Times New Roman"/>
          <w:color w:val="333333"/>
          <w:kern w:val="0"/>
          <w:sz w:val="31"/>
          <w:szCs w:val="31"/>
          <w:shd w:val="clear" w:color="auto" w:fill="FFFFFF"/>
          <w:lang w:bidi="ar"/>
        </w:rPr>
      </w:pP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AF5F23">
        <w:rPr>
          <w:rFonts w:ascii="Times New Roman" w:eastAsia="仿宋_GB2312" w:hAnsi="Times New Roman" w:cs="Times New Roman"/>
          <w:kern w:val="0"/>
          <w:sz w:val="34"/>
          <w:szCs w:val="34"/>
        </w:rPr>
        <w:t>．</w:t>
      </w:r>
      <w:r w:rsidRPr="00AF5F23">
        <w:rPr>
          <w:rFonts w:ascii="Times New Roman" w:eastAsia="仿宋_GB2312" w:hAnsi="Times New Roman" w:cs="Times New Roman"/>
          <w:kern w:val="0"/>
          <w:sz w:val="32"/>
          <w:szCs w:val="32"/>
        </w:rPr>
        <w:t>考生面试完毕取得成绩通知书、并领回交由工作人员保管的本人物品后，离开考场，不得在考场附近逗留。</w:t>
      </w:r>
    </w:p>
    <w:sectPr w:rsidR="00A05184" w:rsidRPr="00AF5F23" w:rsidSect="00AF5F23">
      <w:pgSz w:w="11906" w:h="16838"/>
      <w:pgMar w:top="1985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MyZjYwNzkwNTc0M2EyYTMzMzAyMGIzNmEwZTkwMzkifQ=="/>
  </w:docVars>
  <w:rsids>
    <w:rsidRoot w:val="00A05184"/>
    <w:rsid w:val="E99E391B"/>
    <w:rsid w:val="EBEA4430"/>
    <w:rsid w:val="FEDFBC1B"/>
    <w:rsid w:val="00A05184"/>
    <w:rsid w:val="00AF5F23"/>
    <w:rsid w:val="00BE16AB"/>
    <w:rsid w:val="05CC0B63"/>
    <w:rsid w:val="07C1231B"/>
    <w:rsid w:val="0D887163"/>
    <w:rsid w:val="0F0F7410"/>
    <w:rsid w:val="10106E2D"/>
    <w:rsid w:val="11205904"/>
    <w:rsid w:val="187FC93A"/>
    <w:rsid w:val="1BD9502D"/>
    <w:rsid w:val="1C2E36C0"/>
    <w:rsid w:val="294F4B81"/>
    <w:rsid w:val="2AAB4039"/>
    <w:rsid w:val="2ABE5B1A"/>
    <w:rsid w:val="2BBD8AC1"/>
    <w:rsid w:val="30F17E19"/>
    <w:rsid w:val="352A7494"/>
    <w:rsid w:val="3F7241E5"/>
    <w:rsid w:val="44A4585D"/>
    <w:rsid w:val="45870FFF"/>
    <w:rsid w:val="45F7482C"/>
    <w:rsid w:val="4669507C"/>
    <w:rsid w:val="474D22A8"/>
    <w:rsid w:val="476A721E"/>
    <w:rsid w:val="4AB80D5A"/>
    <w:rsid w:val="4B6A02EC"/>
    <w:rsid w:val="4D7B1716"/>
    <w:rsid w:val="593D7499"/>
    <w:rsid w:val="5AFA7B6B"/>
    <w:rsid w:val="5B9E712B"/>
    <w:rsid w:val="5EEA5475"/>
    <w:rsid w:val="60DB227B"/>
    <w:rsid w:val="65907AD8"/>
    <w:rsid w:val="68CA2AC9"/>
    <w:rsid w:val="6ABB1354"/>
    <w:rsid w:val="6B2D7D78"/>
    <w:rsid w:val="6E09203A"/>
    <w:rsid w:val="7CA77996"/>
    <w:rsid w:val="7FE4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FA1BF"/>
  <w15:docId w15:val="{D7DFAF0D-7787-435E-B580-7A0CDAB1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7E1686-3DAE-4018-AAE7-C82BAF2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334</Characters>
  <Application>Microsoft Office Word</Application>
  <DocSecurity>0</DocSecurity>
  <Lines>23</Lines>
  <Paragraphs>23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2024-05-24T04:00:00Z</cp:lastPrinted>
  <dcterms:created xsi:type="dcterms:W3CDTF">2025-05-18T03:06:00Z</dcterms:created>
  <dcterms:modified xsi:type="dcterms:W3CDTF">2025-05-18T03:06:00Z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F92D29AB83BF444A80AE29AD94C71763</vt:lpwstr>
  </property>
</Properties>
</file>