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5A" w:rsidRDefault="00134AB8" w:rsidP="00134AB8">
      <w:pPr>
        <w:jc w:val="center"/>
        <w:rPr>
          <w:rFonts w:ascii="文星标宋" w:eastAsia="文星标宋" w:hint="eastAsia"/>
          <w:sz w:val="36"/>
          <w:szCs w:val="36"/>
        </w:rPr>
      </w:pPr>
      <w:r>
        <w:rPr>
          <w:rFonts w:ascii="文星标宋" w:eastAsia="文星标宋" w:hint="eastAsia"/>
          <w:sz w:val="36"/>
          <w:szCs w:val="36"/>
        </w:rPr>
        <w:t>梅州市水</w:t>
      </w:r>
      <w:proofErr w:type="gramStart"/>
      <w:r>
        <w:rPr>
          <w:rFonts w:ascii="文星标宋" w:eastAsia="文星标宋" w:hint="eastAsia"/>
          <w:sz w:val="36"/>
          <w:szCs w:val="36"/>
        </w:rPr>
        <w:t>务</w:t>
      </w:r>
      <w:proofErr w:type="gramEnd"/>
      <w:r>
        <w:rPr>
          <w:rFonts w:ascii="文星标宋" w:eastAsia="文星标宋" w:hint="eastAsia"/>
          <w:sz w:val="36"/>
          <w:szCs w:val="36"/>
        </w:rPr>
        <w:t>局</w:t>
      </w:r>
      <w:r>
        <w:rPr>
          <w:rFonts w:ascii="文星标宋" w:eastAsia="文星标宋" w:hint="eastAsia"/>
          <w:sz w:val="36"/>
          <w:szCs w:val="36"/>
        </w:rPr>
        <w:t>政府信息公开申请表</w:t>
      </w: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6F425A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F425A" w:rsidRDefault="00134AB8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25A" w:rsidRDefault="006F425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6F425A" w:rsidRDefault="006F425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6F425A" w:rsidRDefault="00134AB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:rsidR="006F425A" w:rsidRDefault="006F425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6F425A" w:rsidRDefault="00134AB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134AB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134AB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6F425A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134AB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134AB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6F425A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134AB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6F425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134AB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134AB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6F425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134AB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6F425A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25A" w:rsidRDefault="00134AB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134AB8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134AB8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6F425A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134AB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6F425A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134AB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134AB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6F425A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134AB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134AB8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</w:t>
            </w:r>
            <w:proofErr w:type="gramStart"/>
            <w:r>
              <w:rPr>
                <w:rFonts w:hint="eastAsia"/>
                <w:color w:val="000000"/>
                <w:sz w:val="24"/>
              </w:rPr>
              <w:t>邮</w:t>
            </w:r>
            <w:proofErr w:type="gramEnd"/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6F425A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6F425A" w:rsidRDefault="00134AB8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息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25A" w:rsidRDefault="006F425A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6F425A" w:rsidRDefault="00134AB8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134AB8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134AB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25A" w:rsidRDefault="006F425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6F425A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25A" w:rsidRDefault="00134AB8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6F425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134AB8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25A" w:rsidRDefault="00134AB8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6F425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134AB8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25A" w:rsidRDefault="00134AB8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6F425A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6F425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134AB8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25A" w:rsidRDefault="006F425A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134AB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134AB8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6F425A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25A" w:rsidRDefault="00134AB8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25A" w:rsidRDefault="00134AB8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6F425A" w:rsidRDefault="00134AB8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6F425A" w:rsidRDefault="006F425A"/>
    <w:sectPr w:rsidR="006F4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134AB8"/>
    <w:rsid w:val="006402E4"/>
    <w:rsid w:val="006F425A"/>
    <w:rsid w:val="00A334FB"/>
    <w:rsid w:val="00FE120C"/>
    <w:rsid w:val="370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>P R C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USER</cp:lastModifiedBy>
  <cp:revision>2</cp:revision>
  <dcterms:created xsi:type="dcterms:W3CDTF">2019-05-16T01:22:00Z</dcterms:created>
  <dcterms:modified xsi:type="dcterms:W3CDTF">2020-10-19T03:49:00Z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