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85" w:rsidRPr="00266D85" w:rsidRDefault="00266D85" w:rsidP="00266D85">
      <w:pPr>
        <w:rPr>
          <w:rFonts w:ascii="黑体" w:eastAsia="黑体"/>
          <w:szCs w:val="32"/>
        </w:rPr>
      </w:pPr>
      <w:r w:rsidRPr="00266D85">
        <w:rPr>
          <w:rFonts w:ascii="黑体" w:eastAsia="黑体" w:hint="eastAsia"/>
          <w:szCs w:val="32"/>
        </w:rPr>
        <w:t>附件2</w:t>
      </w:r>
    </w:p>
    <w:p w:rsidR="00266D85" w:rsidRDefault="00266D85" w:rsidP="00266D85">
      <w:pPr>
        <w:rPr>
          <w:rFonts w:ascii="仿宋_GB2312"/>
          <w:szCs w:val="32"/>
        </w:rPr>
      </w:pPr>
    </w:p>
    <w:p w:rsidR="00266D85" w:rsidRPr="00266D85" w:rsidRDefault="00F677C7" w:rsidP="00266D8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="00266D85" w:rsidRPr="00266D85">
        <w:rPr>
          <w:rFonts w:ascii="方正小标宋简体" w:eastAsia="方正小标宋简体" w:hint="eastAsia"/>
          <w:sz w:val="44"/>
          <w:szCs w:val="44"/>
        </w:rPr>
        <w:t>展位申请材料清单</w:t>
      </w:r>
    </w:p>
    <w:p w:rsidR="00266D85" w:rsidRDefault="00266D85" w:rsidP="00266D85">
      <w:pPr>
        <w:jc w:val="center"/>
        <w:rPr>
          <w:rFonts w:ascii="仿宋_GB2312" w:hint="eastAsia"/>
          <w:szCs w:val="32"/>
        </w:rPr>
      </w:pPr>
    </w:p>
    <w:p w:rsidR="00266D85" w:rsidRPr="00266D85" w:rsidRDefault="00266D85" w:rsidP="00266D85">
      <w:pPr>
        <w:spacing w:line="240" w:lineRule="auto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1、</w:t>
      </w:r>
      <w:r w:rsidRPr="00266D85">
        <w:rPr>
          <w:rFonts w:ascii="仿宋_GB2312" w:hint="eastAsia"/>
          <w:szCs w:val="32"/>
        </w:rPr>
        <w:t>企业在线填报的《参展申请表》。</w:t>
      </w:r>
    </w:p>
    <w:p w:rsidR="00D47B3E" w:rsidRDefault="00266D85" w:rsidP="00266D85">
      <w:pPr>
        <w:spacing w:line="240" w:lineRule="auto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2、</w:t>
      </w:r>
      <w:r w:rsidR="00D47B3E">
        <w:rPr>
          <w:rFonts w:ascii="仿宋_GB2312" w:hint="eastAsia"/>
          <w:szCs w:val="32"/>
        </w:rPr>
        <w:t>《</w:t>
      </w:r>
      <w:r w:rsidR="00D47B3E" w:rsidRPr="00D47B3E">
        <w:rPr>
          <w:rFonts w:ascii="仿宋_GB2312" w:hint="eastAsia"/>
          <w:szCs w:val="32"/>
        </w:rPr>
        <w:t>企业申请第124届广交会梅州分团一般性展位评分表</w:t>
      </w:r>
      <w:r w:rsidR="00D47B3E">
        <w:rPr>
          <w:rFonts w:ascii="仿宋_GB2312" w:hint="eastAsia"/>
          <w:szCs w:val="32"/>
        </w:rPr>
        <w:t>》</w:t>
      </w:r>
      <w:r w:rsidRPr="00266D85">
        <w:rPr>
          <w:rFonts w:ascii="仿宋_GB2312" w:hint="eastAsia"/>
          <w:szCs w:val="32"/>
        </w:rPr>
        <w:t xml:space="preserve">。 </w:t>
      </w:r>
    </w:p>
    <w:p w:rsidR="00266D85" w:rsidRPr="00266D85" w:rsidRDefault="00266D85" w:rsidP="00266D85">
      <w:pPr>
        <w:spacing w:line="240" w:lineRule="auto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3、</w:t>
      </w:r>
      <w:r w:rsidRPr="00266D85">
        <w:rPr>
          <w:rFonts w:ascii="仿宋_GB2312" w:hint="eastAsia"/>
          <w:szCs w:val="32"/>
        </w:rPr>
        <w:t>企业法人营业执照。</w:t>
      </w:r>
    </w:p>
    <w:p w:rsidR="00266D85" w:rsidRPr="00266D85" w:rsidRDefault="00266D85" w:rsidP="00266D85">
      <w:pPr>
        <w:spacing w:line="240" w:lineRule="auto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4、</w:t>
      </w:r>
      <w:r w:rsidRPr="00266D85">
        <w:rPr>
          <w:rFonts w:ascii="仿宋_GB2312" w:hint="eastAsia"/>
          <w:szCs w:val="32"/>
        </w:rPr>
        <w:t>进出口资格证书或对外贸易经营者备案登记表、外商投资企业批准证书等。</w:t>
      </w:r>
    </w:p>
    <w:p w:rsidR="00266D85" w:rsidRPr="00705456" w:rsidRDefault="00266D85" w:rsidP="00266D85">
      <w:pPr>
        <w:spacing w:line="240" w:lineRule="auto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5、</w:t>
      </w:r>
      <w:r w:rsidRPr="00266D85">
        <w:rPr>
          <w:rFonts w:ascii="仿宋_GB2312" w:hint="eastAsia"/>
          <w:szCs w:val="32"/>
        </w:rPr>
        <w:t>评审标准相关材料</w:t>
      </w:r>
      <w:r w:rsidR="00FA7176">
        <w:rPr>
          <w:rFonts w:ascii="仿宋_GB2312" w:hint="eastAsia"/>
          <w:szCs w:val="32"/>
        </w:rPr>
        <w:t>（按评分表顺序</w:t>
      </w:r>
      <w:r w:rsidR="001A171D">
        <w:rPr>
          <w:rFonts w:ascii="仿宋_GB2312" w:hint="eastAsia"/>
          <w:szCs w:val="32"/>
        </w:rPr>
        <w:t>与其他材料统一</w:t>
      </w:r>
      <w:r w:rsidR="00FA7176">
        <w:rPr>
          <w:rFonts w:ascii="仿宋_GB2312" w:hint="eastAsia"/>
          <w:szCs w:val="32"/>
        </w:rPr>
        <w:t>装订）</w:t>
      </w:r>
      <w:r w:rsidRPr="00266D85">
        <w:rPr>
          <w:rFonts w:ascii="仿宋_GB2312" w:hint="eastAsia"/>
          <w:szCs w:val="32"/>
        </w:rPr>
        <w:t>。企业展区出口额以海关统计口径为准，有相关母子公司关系须提供证明文件和授权书； 相关证书、认证、专利复印件；外贸公司与联营（供货）单位共同参展须提交《联营参展申请表》以及供货增值税发票复印件等有关材料。</w:t>
      </w:r>
    </w:p>
    <w:sectPr w:rsidR="00266D85" w:rsidRPr="00705456" w:rsidSect="00A63CCD">
      <w:pgSz w:w="11906" w:h="16838" w:code="9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159" w:rsidRDefault="00976159" w:rsidP="00EB01F0">
      <w:pPr>
        <w:spacing w:line="240" w:lineRule="auto"/>
      </w:pPr>
      <w:r>
        <w:separator/>
      </w:r>
    </w:p>
  </w:endnote>
  <w:endnote w:type="continuationSeparator" w:id="0">
    <w:p w:rsidR="00976159" w:rsidRDefault="00976159" w:rsidP="00EB0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159" w:rsidRDefault="00976159" w:rsidP="00EB01F0">
      <w:pPr>
        <w:spacing w:line="240" w:lineRule="auto"/>
      </w:pPr>
      <w:r>
        <w:separator/>
      </w:r>
    </w:p>
  </w:footnote>
  <w:footnote w:type="continuationSeparator" w:id="0">
    <w:p w:rsidR="00976159" w:rsidRDefault="00976159" w:rsidP="00EB01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456"/>
    <w:rsid w:val="00002146"/>
    <w:rsid w:val="000044FA"/>
    <w:rsid w:val="00005CFB"/>
    <w:rsid w:val="00013A43"/>
    <w:rsid w:val="000341C5"/>
    <w:rsid w:val="00035C16"/>
    <w:rsid w:val="000366F8"/>
    <w:rsid w:val="00037B70"/>
    <w:rsid w:val="00051A15"/>
    <w:rsid w:val="00055256"/>
    <w:rsid w:val="00065908"/>
    <w:rsid w:val="00071A3E"/>
    <w:rsid w:val="000805E3"/>
    <w:rsid w:val="000831C8"/>
    <w:rsid w:val="00083218"/>
    <w:rsid w:val="00093CB2"/>
    <w:rsid w:val="00093E82"/>
    <w:rsid w:val="000B1D1B"/>
    <w:rsid w:val="000C2BDD"/>
    <w:rsid w:val="000C3206"/>
    <w:rsid w:val="000D018F"/>
    <w:rsid w:val="000D0A57"/>
    <w:rsid w:val="000D2491"/>
    <w:rsid w:val="000D2495"/>
    <w:rsid w:val="000D74D7"/>
    <w:rsid w:val="000E2D78"/>
    <w:rsid w:val="000E382B"/>
    <w:rsid w:val="000E6AB1"/>
    <w:rsid w:val="000F0DAA"/>
    <w:rsid w:val="000F4716"/>
    <w:rsid w:val="000F5619"/>
    <w:rsid w:val="00112D40"/>
    <w:rsid w:val="0011442C"/>
    <w:rsid w:val="0011630B"/>
    <w:rsid w:val="00123AE2"/>
    <w:rsid w:val="00127F96"/>
    <w:rsid w:val="00131D0E"/>
    <w:rsid w:val="00151875"/>
    <w:rsid w:val="00152A63"/>
    <w:rsid w:val="00171C2B"/>
    <w:rsid w:val="00174CF1"/>
    <w:rsid w:val="001872D8"/>
    <w:rsid w:val="00187AEB"/>
    <w:rsid w:val="001A171D"/>
    <w:rsid w:val="001A60CB"/>
    <w:rsid w:val="001B654D"/>
    <w:rsid w:val="001C1B76"/>
    <w:rsid w:val="001C214F"/>
    <w:rsid w:val="001C5FEE"/>
    <w:rsid w:val="001D0087"/>
    <w:rsid w:val="001D124A"/>
    <w:rsid w:val="001D600A"/>
    <w:rsid w:val="001D7463"/>
    <w:rsid w:val="001F0743"/>
    <w:rsid w:val="001F7B82"/>
    <w:rsid w:val="002102DA"/>
    <w:rsid w:val="002118E2"/>
    <w:rsid w:val="0021393C"/>
    <w:rsid w:val="0021490B"/>
    <w:rsid w:val="00222C2C"/>
    <w:rsid w:val="00252A8C"/>
    <w:rsid w:val="00256A57"/>
    <w:rsid w:val="00263B29"/>
    <w:rsid w:val="00266D85"/>
    <w:rsid w:val="0027015F"/>
    <w:rsid w:val="002811C2"/>
    <w:rsid w:val="002848C9"/>
    <w:rsid w:val="00290E85"/>
    <w:rsid w:val="00293827"/>
    <w:rsid w:val="002952D1"/>
    <w:rsid w:val="002A6D09"/>
    <w:rsid w:val="002A7203"/>
    <w:rsid w:val="002B6181"/>
    <w:rsid w:val="002B7413"/>
    <w:rsid w:val="002C08E0"/>
    <w:rsid w:val="002C4CA4"/>
    <w:rsid w:val="002C50D8"/>
    <w:rsid w:val="002C5170"/>
    <w:rsid w:val="002C75DB"/>
    <w:rsid w:val="002E0A3B"/>
    <w:rsid w:val="003076C7"/>
    <w:rsid w:val="003153D6"/>
    <w:rsid w:val="0032136D"/>
    <w:rsid w:val="003228A2"/>
    <w:rsid w:val="00326CBA"/>
    <w:rsid w:val="00373099"/>
    <w:rsid w:val="0037395E"/>
    <w:rsid w:val="0038453F"/>
    <w:rsid w:val="003946F1"/>
    <w:rsid w:val="003A1271"/>
    <w:rsid w:val="003A34F8"/>
    <w:rsid w:val="003A44D7"/>
    <w:rsid w:val="003A47C7"/>
    <w:rsid w:val="003A60F3"/>
    <w:rsid w:val="003D100F"/>
    <w:rsid w:val="003D1A40"/>
    <w:rsid w:val="003D2DC8"/>
    <w:rsid w:val="003D3369"/>
    <w:rsid w:val="003D58E1"/>
    <w:rsid w:val="003E27D7"/>
    <w:rsid w:val="003E6AA0"/>
    <w:rsid w:val="003F2B7B"/>
    <w:rsid w:val="00401C47"/>
    <w:rsid w:val="00401EF0"/>
    <w:rsid w:val="004056D6"/>
    <w:rsid w:val="00416149"/>
    <w:rsid w:val="00422AED"/>
    <w:rsid w:val="0044256E"/>
    <w:rsid w:val="0044345A"/>
    <w:rsid w:val="0046098C"/>
    <w:rsid w:val="00466BBA"/>
    <w:rsid w:val="00472E0E"/>
    <w:rsid w:val="00473C64"/>
    <w:rsid w:val="00473FDB"/>
    <w:rsid w:val="004774DC"/>
    <w:rsid w:val="004827B2"/>
    <w:rsid w:val="00485374"/>
    <w:rsid w:val="00486255"/>
    <w:rsid w:val="00487D0B"/>
    <w:rsid w:val="00490EE6"/>
    <w:rsid w:val="004912F8"/>
    <w:rsid w:val="0049158D"/>
    <w:rsid w:val="00495889"/>
    <w:rsid w:val="00496C4E"/>
    <w:rsid w:val="00497A14"/>
    <w:rsid w:val="004A20B9"/>
    <w:rsid w:val="004B2C15"/>
    <w:rsid w:val="004B4DFF"/>
    <w:rsid w:val="004B6BD8"/>
    <w:rsid w:val="004B7712"/>
    <w:rsid w:val="004B7FCE"/>
    <w:rsid w:val="004C0734"/>
    <w:rsid w:val="004C4138"/>
    <w:rsid w:val="004E3F0A"/>
    <w:rsid w:val="004E6C0B"/>
    <w:rsid w:val="004F39B9"/>
    <w:rsid w:val="004F3CE8"/>
    <w:rsid w:val="004F489E"/>
    <w:rsid w:val="004F4C5B"/>
    <w:rsid w:val="004F5FD5"/>
    <w:rsid w:val="005107A5"/>
    <w:rsid w:val="00516F31"/>
    <w:rsid w:val="00534BA0"/>
    <w:rsid w:val="005440CC"/>
    <w:rsid w:val="0054680C"/>
    <w:rsid w:val="005505EB"/>
    <w:rsid w:val="00552DF0"/>
    <w:rsid w:val="005550BA"/>
    <w:rsid w:val="00555FDD"/>
    <w:rsid w:val="005561C9"/>
    <w:rsid w:val="005570B4"/>
    <w:rsid w:val="00560B29"/>
    <w:rsid w:val="0056130C"/>
    <w:rsid w:val="00563D8B"/>
    <w:rsid w:val="0056714D"/>
    <w:rsid w:val="00580384"/>
    <w:rsid w:val="00596228"/>
    <w:rsid w:val="00596BE2"/>
    <w:rsid w:val="005A1141"/>
    <w:rsid w:val="005B06F7"/>
    <w:rsid w:val="005C12A8"/>
    <w:rsid w:val="005C329A"/>
    <w:rsid w:val="005C462B"/>
    <w:rsid w:val="005D6696"/>
    <w:rsid w:val="005E06A6"/>
    <w:rsid w:val="005E436A"/>
    <w:rsid w:val="005F0A71"/>
    <w:rsid w:val="005F2CAF"/>
    <w:rsid w:val="00601D52"/>
    <w:rsid w:val="00617768"/>
    <w:rsid w:val="00617BCB"/>
    <w:rsid w:val="00621D02"/>
    <w:rsid w:val="00624024"/>
    <w:rsid w:val="00624796"/>
    <w:rsid w:val="006366F5"/>
    <w:rsid w:val="0064157D"/>
    <w:rsid w:val="00643303"/>
    <w:rsid w:val="00660DE3"/>
    <w:rsid w:val="00671D5E"/>
    <w:rsid w:val="00675BAF"/>
    <w:rsid w:val="0067757C"/>
    <w:rsid w:val="00677BF0"/>
    <w:rsid w:val="00682488"/>
    <w:rsid w:val="00691C50"/>
    <w:rsid w:val="006A1DFB"/>
    <w:rsid w:val="006A399F"/>
    <w:rsid w:val="006B005B"/>
    <w:rsid w:val="006B0D57"/>
    <w:rsid w:val="006B4B5E"/>
    <w:rsid w:val="006C510C"/>
    <w:rsid w:val="006E0C3E"/>
    <w:rsid w:val="006E41C8"/>
    <w:rsid w:val="006E5A5C"/>
    <w:rsid w:val="006F448C"/>
    <w:rsid w:val="00705456"/>
    <w:rsid w:val="007116F9"/>
    <w:rsid w:val="00724DA6"/>
    <w:rsid w:val="007278E4"/>
    <w:rsid w:val="00733308"/>
    <w:rsid w:val="007365F9"/>
    <w:rsid w:val="0074672D"/>
    <w:rsid w:val="007469C6"/>
    <w:rsid w:val="00760D14"/>
    <w:rsid w:val="0076671E"/>
    <w:rsid w:val="00770C18"/>
    <w:rsid w:val="00770EEB"/>
    <w:rsid w:val="0077767B"/>
    <w:rsid w:val="00781E66"/>
    <w:rsid w:val="00785EC8"/>
    <w:rsid w:val="007A20B1"/>
    <w:rsid w:val="007B7A0A"/>
    <w:rsid w:val="007D430C"/>
    <w:rsid w:val="007E0FEC"/>
    <w:rsid w:val="007E7334"/>
    <w:rsid w:val="007F0293"/>
    <w:rsid w:val="007F3FEA"/>
    <w:rsid w:val="00812DC7"/>
    <w:rsid w:val="00815D5B"/>
    <w:rsid w:val="008163BB"/>
    <w:rsid w:val="00817E71"/>
    <w:rsid w:val="00820906"/>
    <w:rsid w:val="00827A2F"/>
    <w:rsid w:val="00836043"/>
    <w:rsid w:val="00843E00"/>
    <w:rsid w:val="00846558"/>
    <w:rsid w:val="00852AF1"/>
    <w:rsid w:val="008756C6"/>
    <w:rsid w:val="008838A0"/>
    <w:rsid w:val="00883FAB"/>
    <w:rsid w:val="00885220"/>
    <w:rsid w:val="00894AC7"/>
    <w:rsid w:val="008A023C"/>
    <w:rsid w:val="008A35A0"/>
    <w:rsid w:val="008B43EF"/>
    <w:rsid w:val="008C7F60"/>
    <w:rsid w:val="008E6ED0"/>
    <w:rsid w:val="00906595"/>
    <w:rsid w:val="00915DA2"/>
    <w:rsid w:val="00916FAF"/>
    <w:rsid w:val="00917242"/>
    <w:rsid w:val="009245DC"/>
    <w:rsid w:val="00924A10"/>
    <w:rsid w:val="0093477A"/>
    <w:rsid w:val="00937E38"/>
    <w:rsid w:val="0094032A"/>
    <w:rsid w:val="00942153"/>
    <w:rsid w:val="00942FA1"/>
    <w:rsid w:val="009463CA"/>
    <w:rsid w:val="00946ADA"/>
    <w:rsid w:val="00950AC9"/>
    <w:rsid w:val="009544B0"/>
    <w:rsid w:val="009562AA"/>
    <w:rsid w:val="00962CB1"/>
    <w:rsid w:val="00970372"/>
    <w:rsid w:val="00975BDB"/>
    <w:rsid w:val="00976159"/>
    <w:rsid w:val="009779C5"/>
    <w:rsid w:val="00986EFD"/>
    <w:rsid w:val="0099318A"/>
    <w:rsid w:val="009A0951"/>
    <w:rsid w:val="009A4E61"/>
    <w:rsid w:val="009A7FF9"/>
    <w:rsid w:val="009B10ED"/>
    <w:rsid w:val="009B3043"/>
    <w:rsid w:val="009C5072"/>
    <w:rsid w:val="009D424A"/>
    <w:rsid w:val="009D441D"/>
    <w:rsid w:val="009D53E0"/>
    <w:rsid w:val="009D7E17"/>
    <w:rsid w:val="009E0911"/>
    <w:rsid w:val="009E10BA"/>
    <w:rsid w:val="009F4169"/>
    <w:rsid w:val="00A07BF0"/>
    <w:rsid w:val="00A15700"/>
    <w:rsid w:val="00A16702"/>
    <w:rsid w:val="00A16C02"/>
    <w:rsid w:val="00A26423"/>
    <w:rsid w:val="00A4536D"/>
    <w:rsid w:val="00A473D1"/>
    <w:rsid w:val="00A63CCD"/>
    <w:rsid w:val="00A649D2"/>
    <w:rsid w:val="00A65FB2"/>
    <w:rsid w:val="00A71350"/>
    <w:rsid w:val="00A75C10"/>
    <w:rsid w:val="00A75CBF"/>
    <w:rsid w:val="00A84585"/>
    <w:rsid w:val="00A86794"/>
    <w:rsid w:val="00A90FBC"/>
    <w:rsid w:val="00A9474A"/>
    <w:rsid w:val="00A9531A"/>
    <w:rsid w:val="00A96E1A"/>
    <w:rsid w:val="00AA111B"/>
    <w:rsid w:val="00AA17C2"/>
    <w:rsid w:val="00AA2862"/>
    <w:rsid w:val="00AA2864"/>
    <w:rsid w:val="00AA6B1C"/>
    <w:rsid w:val="00AB2723"/>
    <w:rsid w:val="00AC13D0"/>
    <w:rsid w:val="00AD12DB"/>
    <w:rsid w:val="00AD718F"/>
    <w:rsid w:val="00AE282D"/>
    <w:rsid w:val="00AE6215"/>
    <w:rsid w:val="00AF088E"/>
    <w:rsid w:val="00AF4E10"/>
    <w:rsid w:val="00B02E96"/>
    <w:rsid w:val="00B11993"/>
    <w:rsid w:val="00B15369"/>
    <w:rsid w:val="00B24FB8"/>
    <w:rsid w:val="00B32A66"/>
    <w:rsid w:val="00B32B70"/>
    <w:rsid w:val="00B32D43"/>
    <w:rsid w:val="00B35F3B"/>
    <w:rsid w:val="00B51CF4"/>
    <w:rsid w:val="00B553CF"/>
    <w:rsid w:val="00B64F32"/>
    <w:rsid w:val="00B72315"/>
    <w:rsid w:val="00B77A32"/>
    <w:rsid w:val="00B815E0"/>
    <w:rsid w:val="00B85236"/>
    <w:rsid w:val="00B93621"/>
    <w:rsid w:val="00B9525B"/>
    <w:rsid w:val="00BA0FA1"/>
    <w:rsid w:val="00BA10C4"/>
    <w:rsid w:val="00BA1C0B"/>
    <w:rsid w:val="00BB1FFD"/>
    <w:rsid w:val="00BB27D8"/>
    <w:rsid w:val="00BB33E6"/>
    <w:rsid w:val="00BB4F4A"/>
    <w:rsid w:val="00BB5C09"/>
    <w:rsid w:val="00BC2AF9"/>
    <w:rsid w:val="00BC767A"/>
    <w:rsid w:val="00BE2012"/>
    <w:rsid w:val="00BF0D1A"/>
    <w:rsid w:val="00BF26FB"/>
    <w:rsid w:val="00C0045C"/>
    <w:rsid w:val="00C1156E"/>
    <w:rsid w:val="00C119F0"/>
    <w:rsid w:val="00C12273"/>
    <w:rsid w:val="00C22B68"/>
    <w:rsid w:val="00C23B4E"/>
    <w:rsid w:val="00C25572"/>
    <w:rsid w:val="00C4012C"/>
    <w:rsid w:val="00C4104C"/>
    <w:rsid w:val="00C42083"/>
    <w:rsid w:val="00C444A8"/>
    <w:rsid w:val="00C5080F"/>
    <w:rsid w:val="00C51E60"/>
    <w:rsid w:val="00C56E6A"/>
    <w:rsid w:val="00C62071"/>
    <w:rsid w:val="00C708F6"/>
    <w:rsid w:val="00C71448"/>
    <w:rsid w:val="00C76F98"/>
    <w:rsid w:val="00C85B02"/>
    <w:rsid w:val="00CA0D24"/>
    <w:rsid w:val="00CA2908"/>
    <w:rsid w:val="00CA3691"/>
    <w:rsid w:val="00CA6E13"/>
    <w:rsid w:val="00CC0629"/>
    <w:rsid w:val="00CC0ABF"/>
    <w:rsid w:val="00CC0D67"/>
    <w:rsid w:val="00CC1C95"/>
    <w:rsid w:val="00CC76DA"/>
    <w:rsid w:val="00CC77AA"/>
    <w:rsid w:val="00CC7DA5"/>
    <w:rsid w:val="00CD1266"/>
    <w:rsid w:val="00CD1E96"/>
    <w:rsid w:val="00CD2E15"/>
    <w:rsid w:val="00CD3DD7"/>
    <w:rsid w:val="00CD5565"/>
    <w:rsid w:val="00CD69F9"/>
    <w:rsid w:val="00CE5A4D"/>
    <w:rsid w:val="00CF4146"/>
    <w:rsid w:val="00CF5E33"/>
    <w:rsid w:val="00D01CA3"/>
    <w:rsid w:val="00D03578"/>
    <w:rsid w:val="00D04961"/>
    <w:rsid w:val="00D067FB"/>
    <w:rsid w:val="00D074FF"/>
    <w:rsid w:val="00D14814"/>
    <w:rsid w:val="00D357C6"/>
    <w:rsid w:val="00D35D49"/>
    <w:rsid w:val="00D47B3E"/>
    <w:rsid w:val="00D62611"/>
    <w:rsid w:val="00D62BAD"/>
    <w:rsid w:val="00D7025C"/>
    <w:rsid w:val="00D7686C"/>
    <w:rsid w:val="00D84B4D"/>
    <w:rsid w:val="00D94D71"/>
    <w:rsid w:val="00DB29FD"/>
    <w:rsid w:val="00DB3CC9"/>
    <w:rsid w:val="00DC4077"/>
    <w:rsid w:val="00DC7506"/>
    <w:rsid w:val="00DD1EC4"/>
    <w:rsid w:val="00DD2434"/>
    <w:rsid w:val="00DD2717"/>
    <w:rsid w:val="00DE27D4"/>
    <w:rsid w:val="00DE6C65"/>
    <w:rsid w:val="00DF42E6"/>
    <w:rsid w:val="00DF77E1"/>
    <w:rsid w:val="00E0453C"/>
    <w:rsid w:val="00E13438"/>
    <w:rsid w:val="00E20FBF"/>
    <w:rsid w:val="00E234B2"/>
    <w:rsid w:val="00E2369B"/>
    <w:rsid w:val="00E26D74"/>
    <w:rsid w:val="00E27B7A"/>
    <w:rsid w:val="00E45C96"/>
    <w:rsid w:val="00E46C24"/>
    <w:rsid w:val="00E519CD"/>
    <w:rsid w:val="00E53478"/>
    <w:rsid w:val="00E55A3C"/>
    <w:rsid w:val="00E56B64"/>
    <w:rsid w:val="00E6178C"/>
    <w:rsid w:val="00E64405"/>
    <w:rsid w:val="00E66596"/>
    <w:rsid w:val="00E66667"/>
    <w:rsid w:val="00E6725A"/>
    <w:rsid w:val="00E837F8"/>
    <w:rsid w:val="00E95DF1"/>
    <w:rsid w:val="00E9628A"/>
    <w:rsid w:val="00EB01F0"/>
    <w:rsid w:val="00EB06E8"/>
    <w:rsid w:val="00EB4BEF"/>
    <w:rsid w:val="00EC23E0"/>
    <w:rsid w:val="00EC2B00"/>
    <w:rsid w:val="00EC493B"/>
    <w:rsid w:val="00EC4B43"/>
    <w:rsid w:val="00ED20E7"/>
    <w:rsid w:val="00EE7CE7"/>
    <w:rsid w:val="00EF2109"/>
    <w:rsid w:val="00F04079"/>
    <w:rsid w:val="00F04B13"/>
    <w:rsid w:val="00F1614A"/>
    <w:rsid w:val="00F161FC"/>
    <w:rsid w:val="00F2303E"/>
    <w:rsid w:val="00F3743C"/>
    <w:rsid w:val="00F37C2B"/>
    <w:rsid w:val="00F41CA0"/>
    <w:rsid w:val="00F51687"/>
    <w:rsid w:val="00F530FF"/>
    <w:rsid w:val="00F553F7"/>
    <w:rsid w:val="00F62BFE"/>
    <w:rsid w:val="00F64B84"/>
    <w:rsid w:val="00F669D8"/>
    <w:rsid w:val="00F66E1A"/>
    <w:rsid w:val="00F677C7"/>
    <w:rsid w:val="00FA7176"/>
    <w:rsid w:val="00FB24AE"/>
    <w:rsid w:val="00FB50C1"/>
    <w:rsid w:val="00FB7CB8"/>
    <w:rsid w:val="00FC0D52"/>
    <w:rsid w:val="00FC1559"/>
    <w:rsid w:val="00FC3006"/>
    <w:rsid w:val="00FC4AA0"/>
    <w:rsid w:val="00FD50CB"/>
    <w:rsid w:val="00FE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CD"/>
    <w:pPr>
      <w:widowControl w:val="0"/>
      <w:spacing w:line="640" w:lineRule="exact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0545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05456"/>
  </w:style>
  <w:style w:type="paragraph" w:styleId="a4">
    <w:name w:val="header"/>
    <w:basedOn w:val="a"/>
    <w:link w:val="Char0"/>
    <w:uiPriority w:val="99"/>
    <w:semiHidden/>
    <w:unhideWhenUsed/>
    <w:rsid w:val="00EB0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B01F0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B01F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B01F0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梅州市外经贸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市商务局</dc:creator>
  <cp:keywords/>
  <dc:description/>
  <cp:lastModifiedBy>政策法规科四</cp:lastModifiedBy>
  <cp:revision>2</cp:revision>
  <cp:lastPrinted>2018-07-03T02:34:00Z</cp:lastPrinted>
  <dcterms:created xsi:type="dcterms:W3CDTF">2018-07-03T07:18:00Z</dcterms:created>
  <dcterms:modified xsi:type="dcterms:W3CDTF">2018-07-03T07:18:00Z</dcterms:modified>
</cp:coreProperties>
</file>