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A8" w:rsidRDefault="00652324">
      <w:pPr>
        <w:spacing w:line="60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5A5D13">
        <w:rPr>
          <w:rFonts w:hint="eastAsia"/>
          <w:b/>
          <w:sz w:val="32"/>
        </w:rPr>
        <w:t>“唯爱助农·广东扶贫馆”推荐表</w:t>
      </w:r>
    </w:p>
    <w:p w:rsidR="00123BA8" w:rsidRDefault="005A5D13">
      <w:pPr>
        <w:spacing w:line="600" w:lineRule="exact"/>
        <w:ind w:left="-360" w:right="-334"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地区：        省       市       县（区） </w:t>
      </w:r>
    </w:p>
    <w:tbl>
      <w:tblPr>
        <w:tblW w:w="942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431"/>
        <w:gridCol w:w="3037"/>
        <w:gridCol w:w="1410"/>
        <w:gridCol w:w="3491"/>
      </w:tblGrid>
      <w:tr w:rsidR="00123BA8">
        <w:trPr>
          <w:cantSplit/>
          <w:trHeight w:val="487"/>
          <w:jc w:val="center"/>
        </w:trPr>
        <w:tc>
          <w:tcPr>
            <w:tcW w:w="9429" w:type="dxa"/>
            <w:gridSpan w:val="5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产品概况</w:t>
            </w:r>
          </w:p>
        </w:tc>
      </w:tr>
      <w:tr w:rsidR="00123BA8">
        <w:trPr>
          <w:cantSplit/>
          <w:trHeight w:val="487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3037" w:type="dxa"/>
            <w:vAlign w:val="center"/>
          </w:tcPr>
          <w:p w:rsidR="00123BA8" w:rsidRDefault="00123BA8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产地</w:t>
            </w:r>
          </w:p>
        </w:tc>
        <w:tc>
          <w:tcPr>
            <w:tcW w:w="3491" w:type="dxa"/>
            <w:vAlign w:val="center"/>
          </w:tcPr>
          <w:p w:rsidR="00123BA8" w:rsidRDefault="00123BA8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23BA8">
        <w:trPr>
          <w:cantSplit/>
          <w:trHeight w:val="487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产品类别</w:t>
            </w:r>
          </w:p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（勾选）</w:t>
            </w:r>
          </w:p>
        </w:tc>
        <w:tc>
          <w:tcPr>
            <w:tcW w:w="7938" w:type="dxa"/>
            <w:gridSpan w:val="3"/>
            <w:vAlign w:val="center"/>
          </w:tcPr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 米面杂粮           □  肉干肉脯</w:t>
            </w:r>
          </w:p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 蜜饯果干           □  坚果炒货</w:t>
            </w:r>
          </w:p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 南北干货           □  茶饮蜂蜜</w:t>
            </w:r>
          </w:p>
          <w:p w:rsidR="00123BA8" w:rsidRDefault="005A5D13" w:rsidP="009E10B0">
            <w:pPr>
              <w:spacing w:beforeLines="30" w:afterLines="30" w:line="6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Theme="minorEastAsia" w:eastAsiaTheme="minorEastAsia" w:hAnsiTheme="minorEastAsia" w:hint="eastAsia"/>
              </w:rPr>
              <w:t>□  其他</w:t>
            </w:r>
          </w:p>
        </w:tc>
      </w:tr>
      <w:tr w:rsidR="00123BA8">
        <w:trPr>
          <w:cantSplit/>
          <w:trHeight w:val="1435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>
            <w:pPr>
              <w:spacing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产品介绍（位置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不够可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另附页）</w:t>
            </w:r>
          </w:p>
        </w:tc>
        <w:tc>
          <w:tcPr>
            <w:tcW w:w="7938" w:type="dxa"/>
            <w:gridSpan w:val="3"/>
          </w:tcPr>
          <w:p w:rsidR="00123BA8" w:rsidRDefault="005A5D13" w:rsidP="009E10B0">
            <w:pPr>
              <w:spacing w:beforeLines="5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（产品特点、营养价值等等）</w:t>
            </w:r>
          </w:p>
        </w:tc>
      </w:tr>
      <w:tr w:rsidR="00123BA8">
        <w:trPr>
          <w:cantSplit/>
          <w:trHeight w:val="1717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>
            <w:pPr>
              <w:spacing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当前销售情况</w:t>
            </w:r>
          </w:p>
        </w:tc>
        <w:tc>
          <w:tcPr>
            <w:tcW w:w="7938" w:type="dxa"/>
            <w:gridSpan w:val="3"/>
            <w:vAlign w:val="center"/>
          </w:tcPr>
          <w:p w:rsidR="00123BA8" w:rsidRDefault="005A5D13">
            <w:pPr>
              <w:spacing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1、销售渠道：</w:t>
            </w:r>
          </w:p>
          <w:p w:rsidR="00123BA8" w:rsidRDefault="005A5D13">
            <w:pPr>
              <w:spacing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实体店（实体店数量家，分布区域 ） </w:t>
            </w:r>
          </w:p>
          <w:p w:rsidR="00123BA8" w:rsidRDefault="005A5D13">
            <w:pPr>
              <w:spacing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线上售卖渠道（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淘宝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天猫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京东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其他</w:t>
            </w:r>
          </w:p>
          <w:p w:rsidR="00123BA8" w:rsidRDefault="005A5D13">
            <w:pPr>
              <w:spacing w:line="600" w:lineRule="exac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2、年销量：万元</w:t>
            </w:r>
          </w:p>
        </w:tc>
      </w:tr>
      <w:tr w:rsidR="00123BA8">
        <w:trPr>
          <w:cantSplit/>
          <w:trHeight w:val="1305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50" w:afterLines="5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产地是否覆盖省定贫困村</w:t>
            </w:r>
          </w:p>
        </w:tc>
        <w:tc>
          <w:tcPr>
            <w:tcW w:w="7938" w:type="dxa"/>
            <w:gridSpan w:val="3"/>
            <w:vAlign w:val="center"/>
          </w:tcPr>
          <w:p w:rsidR="00123BA8" w:rsidRDefault="005A5D13" w:rsidP="009E10B0">
            <w:pPr>
              <w:spacing w:beforeLines="2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是  </w:t>
            </w:r>
          </w:p>
          <w:p w:rsidR="00123BA8" w:rsidRDefault="005A5D13" w:rsidP="009E10B0">
            <w:pPr>
              <w:spacing w:beforeLines="50" w:afterLines="5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  <w:tr w:rsidR="00123BA8">
        <w:trPr>
          <w:cantSplit/>
          <w:trHeight w:val="1305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50" w:afterLines="5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产品资质</w:t>
            </w:r>
          </w:p>
        </w:tc>
        <w:tc>
          <w:tcPr>
            <w:tcW w:w="7938" w:type="dxa"/>
            <w:gridSpan w:val="3"/>
            <w:vAlign w:val="center"/>
          </w:tcPr>
          <w:p w:rsidR="00123BA8" w:rsidRDefault="005A5D13" w:rsidP="009E10B0">
            <w:pPr>
              <w:spacing w:beforeLines="20" w:afterLines="30" w:line="600" w:lineRule="exact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（需提供质检报告复印件或产品质量合格证明复印件，有特殊资质需求商品需要提交相应资质）</w:t>
            </w:r>
          </w:p>
        </w:tc>
      </w:tr>
      <w:tr w:rsidR="00123BA8">
        <w:trPr>
          <w:cantSplit/>
          <w:trHeight w:val="443"/>
          <w:jc w:val="center"/>
        </w:trPr>
        <w:tc>
          <w:tcPr>
            <w:tcW w:w="9429" w:type="dxa"/>
            <w:gridSpan w:val="5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商家概况</w:t>
            </w:r>
          </w:p>
        </w:tc>
      </w:tr>
      <w:tr w:rsidR="00123BA8">
        <w:trPr>
          <w:cantSplit/>
          <w:trHeight w:val="443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企业名称</w:t>
            </w:r>
          </w:p>
        </w:tc>
        <w:tc>
          <w:tcPr>
            <w:tcW w:w="3037" w:type="dxa"/>
          </w:tcPr>
          <w:p w:rsidR="00123BA8" w:rsidRDefault="00123BA8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法定代表人</w:t>
            </w:r>
          </w:p>
        </w:tc>
        <w:tc>
          <w:tcPr>
            <w:tcW w:w="3491" w:type="dxa"/>
          </w:tcPr>
          <w:p w:rsidR="00123BA8" w:rsidRDefault="00123BA8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23BA8">
        <w:trPr>
          <w:cantSplit/>
          <w:trHeight w:val="443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联系人</w:t>
            </w:r>
          </w:p>
        </w:tc>
        <w:tc>
          <w:tcPr>
            <w:tcW w:w="3037" w:type="dxa"/>
          </w:tcPr>
          <w:p w:rsidR="00123BA8" w:rsidRDefault="00123BA8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联系方式</w:t>
            </w:r>
          </w:p>
        </w:tc>
        <w:tc>
          <w:tcPr>
            <w:tcW w:w="3491" w:type="dxa"/>
          </w:tcPr>
          <w:p w:rsidR="00123BA8" w:rsidRDefault="00123BA8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23BA8">
        <w:trPr>
          <w:cantSplit/>
          <w:trHeight w:val="443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商标名称</w:t>
            </w:r>
          </w:p>
        </w:tc>
        <w:tc>
          <w:tcPr>
            <w:tcW w:w="3037" w:type="dxa"/>
          </w:tcPr>
          <w:p w:rsidR="00123BA8" w:rsidRDefault="00123BA8" w:rsidP="009E10B0">
            <w:pPr>
              <w:spacing w:beforeLines="30" w:afterLines="30"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</w:tcPr>
          <w:p w:rsidR="00123BA8" w:rsidRDefault="005A5D13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商标所有者</w:t>
            </w:r>
          </w:p>
        </w:tc>
        <w:tc>
          <w:tcPr>
            <w:tcW w:w="3491" w:type="dxa"/>
          </w:tcPr>
          <w:p w:rsidR="00123BA8" w:rsidRDefault="00123BA8" w:rsidP="009E10B0">
            <w:pPr>
              <w:spacing w:beforeLines="30" w:afterLines="30"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23BA8">
        <w:trPr>
          <w:cantSplit/>
          <w:trHeight w:val="1803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>
            <w:pPr>
              <w:spacing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经营情况</w:t>
            </w:r>
          </w:p>
        </w:tc>
        <w:tc>
          <w:tcPr>
            <w:tcW w:w="7938" w:type="dxa"/>
            <w:gridSpan w:val="3"/>
          </w:tcPr>
          <w:p w:rsidR="00123BA8" w:rsidRDefault="005A5D13" w:rsidP="009E10B0">
            <w:pPr>
              <w:spacing w:beforeLines="50" w:after="12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互联网代理经验：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有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无</w:t>
            </w:r>
          </w:p>
          <w:p w:rsidR="00123BA8" w:rsidRDefault="005A5D13">
            <w:pPr>
              <w:spacing w:after="12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互联网运营团队：人</w:t>
            </w:r>
          </w:p>
          <w:p w:rsidR="00123BA8" w:rsidRDefault="005A5D13">
            <w:pPr>
              <w:spacing w:after="12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前端货源团队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运营团队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后端服务团队（打包/客服）</w:t>
            </w:r>
          </w:p>
          <w:p w:rsidR="00123BA8" w:rsidRDefault="005A5D13">
            <w:pPr>
              <w:spacing w:after="12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第三方物流配送合作企业：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有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123BA8">
        <w:trPr>
          <w:cantSplit/>
          <w:trHeight w:val="463"/>
          <w:jc w:val="center"/>
        </w:trPr>
        <w:tc>
          <w:tcPr>
            <w:tcW w:w="1491" w:type="dxa"/>
            <w:gridSpan w:val="2"/>
            <w:vAlign w:val="center"/>
          </w:tcPr>
          <w:p w:rsidR="00123BA8" w:rsidRDefault="005A5D13" w:rsidP="009E10B0">
            <w:pPr>
              <w:spacing w:beforeLines="50" w:afterLines="5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企业申请</w:t>
            </w:r>
          </w:p>
        </w:tc>
        <w:tc>
          <w:tcPr>
            <w:tcW w:w="7938" w:type="dxa"/>
            <w:gridSpan w:val="3"/>
          </w:tcPr>
          <w:p w:rsidR="00123BA8" w:rsidRDefault="005A5D13" w:rsidP="009E10B0">
            <w:pPr>
              <w:spacing w:beforeLines="50" w:afterLines="5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本企业（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生产商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经销商）申请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入驻唯品会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开放平台，并参加农产品消费精准扶贫活动，所提供的信息和资料真实有效。</w:t>
            </w:r>
          </w:p>
          <w:p w:rsidR="00123BA8" w:rsidRDefault="00123BA8" w:rsidP="009E10B0">
            <w:pPr>
              <w:spacing w:beforeLines="50" w:afterLines="50" w:line="600" w:lineRule="exact"/>
              <w:rPr>
                <w:rFonts w:asciiTheme="minorEastAsia" w:eastAsiaTheme="minorEastAsia" w:hAnsiTheme="minorEastAsia"/>
              </w:rPr>
            </w:pPr>
          </w:p>
          <w:p w:rsidR="00123BA8" w:rsidRDefault="005A5D13" w:rsidP="009E10B0">
            <w:pPr>
              <w:spacing w:beforeLines="50" w:afterLines="5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企业盖章：      </w:t>
            </w:r>
          </w:p>
          <w:p w:rsidR="00123BA8" w:rsidRDefault="005A5D13" w:rsidP="009E10B0">
            <w:pPr>
              <w:spacing w:beforeLines="50" w:afterLines="50" w:line="600" w:lineRule="exact"/>
              <w:ind w:firstLineChars="400" w:firstLine="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法人代表或授权委托人签字：</w:t>
            </w:r>
          </w:p>
          <w:p w:rsidR="00123BA8" w:rsidRDefault="005A5D13" w:rsidP="009E10B0">
            <w:pPr>
              <w:spacing w:beforeLines="50" w:afterLines="50" w:line="600" w:lineRule="exact"/>
              <w:ind w:firstLineChars="400" w:firstLine="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年    月    日</w:t>
            </w:r>
          </w:p>
        </w:tc>
      </w:tr>
      <w:tr w:rsidR="00123BA8">
        <w:trPr>
          <w:cantSplit/>
          <w:trHeight w:val="591"/>
          <w:jc w:val="center"/>
        </w:trPr>
        <w:tc>
          <w:tcPr>
            <w:tcW w:w="9429" w:type="dxa"/>
            <w:gridSpan w:val="5"/>
            <w:vAlign w:val="center"/>
          </w:tcPr>
          <w:p w:rsidR="00123BA8" w:rsidRDefault="005A5D13">
            <w:pPr>
              <w:spacing w:after="0"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以下为申请企业资质资料</w:t>
            </w:r>
          </w:p>
        </w:tc>
      </w:tr>
      <w:tr w:rsidR="00123BA8">
        <w:trPr>
          <w:cantSplit/>
          <w:trHeight w:val="2803"/>
          <w:jc w:val="center"/>
        </w:trPr>
        <w:tc>
          <w:tcPr>
            <w:tcW w:w="9429" w:type="dxa"/>
            <w:gridSpan w:val="5"/>
            <w:vAlign w:val="center"/>
          </w:tcPr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营业执照                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税务登记证(未换三证合一 )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 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组织机构代码证(未换三证合一 )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银行开户许可证          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法定代表人身份证        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商标注册证              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授权书(经销商需提供)      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  <w:p w:rsidR="00123BA8" w:rsidRDefault="005A5D13" w:rsidP="009E10B0">
            <w:pPr>
              <w:spacing w:beforeLines="50" w:after="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《食品生产许可证》或者《食品经营许可证》      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>提交</w:t>
            </w:r>
            <w:r>
              <w:rPr>
                <w:rFonts w:asciiTheme="minorEastAsia" w:eastAsiaTheme="minorEastAsia" w:hAnsiTheme="minorEastAsia" w:hint="eastAsia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</w:rPr>
              <w:t xml:space="preserve"> 未提交</w:t>
            </w:r>
          </w:p>
        </w:tc>
      </w:tr>
      <w:tr w:rsidR="00123BA8">
        <w:trPr>
          <w:cantSplit/>
          <w:trHeight w:val="2128"/>
          <w:jc w:val="center"/>
        </w:trPr>
        <w:tc>
          <w:tcPr>
            <w:tcW w:w="1060" w:type="dxa"/>
            <w:vAlign w:val="center"/>
          </w:tcPr>
          <w:p w:rsidR="00123BA8" w:rsidRDefault="00123BA8">
            <w:pPr>
              <w:spacing w:line="6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23BA8" w:rsidRDefault="005A5D13">
            <w:pPr>
              <w:spacing w:line="6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市商务局推荐意见</w:t>
            </w:r>
          </w:p>
        </w:tc>
        <w:tc>
          <w:tcPr>
            <w:tcW w:w="8369" w:type="dxa"/>
            <w:gridSpan w:val="4"/>
          </w:tcPr>
          <w:p w:rsidR="00123BA8" w:rsidRDefault="005A5D13">
            <w:pPr>
              <w:spacing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（对申请企业的资料完整性进行确认。）</w:t>
            </w:r>
          </w:p>
          <w:p w:rsidR="00123BA8" w:rsidRDefault="00123BA8">
            <w:pPr>
              <w:spacing w:after="120" w:line="600" w:lineRule="exact"/>
              <w:rPr>
                <w:rFonts w:asciiTheme="minorEastAsia" w:eastAsiaTheme="minorEastAsia" w:hAnsiTheme="minorEastAsia"/>
              </w:rPr>
            </w:pPr>
          </w:p>
          <w:p w:rsidR="00123BA8" w:rsidRDefault="005A5D13">
            <w:pPr>
              <w:spacing w:after="120" w:line="600" w:lineRule="exact"/>
              <w:ind w:firstLineChars="2300" w:firstLine="55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盖章：</w:t>
            </w:r>
          </w:p>
          <w:p w:rsidR="00123BA8" w:rsidRDefault="005A5D13">
            <w:pPr>
              <w:spacing w:after="120" w:line="6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负责人签字：                   </w:t>
            </w:r>
          </w:p>
          <w:p w:rsidR="00123BA8" w:rsidRDefault="005A5D13">
            <w:pPr>
              <w:spacing w:after="120" w:line="600" w:lineRule="exact"/>
              <w:ind w:firstLineChars="2950" w:firstLine="64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 月    日</w:t>
            </w:r>
          </w:p>
        </w:tc>
      </w:tr>
    </w:tbl>
    <w:p w:rsidR="00123BA8" w:rsidRDefault="005A5D13">
      <w:pPr>
        <w:spacing w:after="0" w:line="600" w:lineRule="exact"/>
        <w:ind w:left="-540" w:firstLineChars="150" w:firstLine="330"/>
      </w:pPr>
      <w:r>
        <w:rPr>
          <w:rFonts w:asciiTheme="minorEastAsia" w:eastAsiaTheme="minorEastAsia" w:hAnsiTheme="minorEastAsia" w:hint="eastAsia"/>
        </w:rPr>
        <w:t>说明：</w:t>
      </w:r>
    </w:p>
    <w:p w:rsidR="00123BA8" w:rsidRDefault="005A5D13" w:rsidP="00652324">
      <w:pPr>
        <w:spacing w:after="0" w:line="560" w:lineRule="exact"/>
        <w:ind w:left="-539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1、提交的申请表格和产品资质证明均要求为复印件加盖公章后扫描为PDF文件，文件名设为“城市+产品名称”。申请材料</w:t>
      </w:r>
      <w:proofErr w:type="gramStart"/>
      <w:r>
        <w:rPr>
          <w:rFonts w:asciiTheme="minorEastAsia" w:eastAsiaTheme="minorEastAsia" w:hAnsiTheme="minorEastAsia" w:hint="eastAsia"/>
        </w:rPr>
        <w:t>扫描件请发送</w:t>
      </w:r>
      <w:proofErr w:type="gramEnd"/>
      <w:r>
        <w:rPr>
          <w:rFonts w:asciiTheme="minorEastAsia" w:eastAsiaTheme="minorEastAsia" w:hAnsiTheme="minorEastAsia" w:hint="eastAsia"/>
        </w:rPr>
        <w:t>邮件</w:t>
      </w:r>
      <w:proofErr w:type="gramStart"/>
      <w:r>
        <w:rPr>
          <w:rFonts w:asciiTheme="minorEastAsia" w:eastAsiaTheme="minorEastAsia" w:hAnsiTheme="minorEastAsia" w:hint="eastAsia"/>
        </w:rPr>
        <w:t>至如下</w:t>
      </w:r>
      <w:proofErr w:type="gramEnd"/>
      <w:r>
        <w:rPr>
          <w:rFonts w:asciiTheme="minorEastAsia" w:eastAsiaTheme="minorEastAsia" w:hAnsiTheme="minorEastAsia" w:hint="eastAsia"/>
        </w:rPr>
        <w:t>邮箱：</w:t>
      </w:r>
    </w:p>
    <w:p w:rsidR="00123BA8" w:rsidRDefault="005A5D13" w:rsidP="00652324">
      <w:pPr>
        <w:spacing w:after="0" w:line="560" w:lineRule="exact"/>
        <w:ind w:left="-539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邮件标题： 城市+产品名称+“农产品消费精准扶贫”</w:t>
      </w:r>
    </w:p>
    <w:p w:rsidR="00123BA8" w:rsidRDefault="005A5D13" w:rsidP="00652324">
      <w:pPr>
        <w:spacing w:after="0" w:line="560" w:lineRule="exact"/>
        <w:ind w:left="-539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邮箱地址：283698630@qq.com；1410749259@qq.com。</w:t>
      </w:r>
    </w:p>
    <w:p w:rsidR="00123BA8" w:rsidRDefault="005A5D13" w:rsidP="00652324">
      <w:pPr>
        <w:spacing w:after="0" w:line="560" w:lineRule="exact"/>
        <w:ind w:left="-539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2、各地区经办人员如有疑问，可通过如下方式进行咨询与沟通：</w:t>
      </w:r>
    </w:p>
    <w:p w:rsidR="00123BA8" w:rsidRDefault="005A5D13" w:rsidP="00652324">
      <w:pPr>
        <w:spacing w:after="0" w:line="560" w:lineRule="exact"/>
        <w:ind w:left="-539" w:firstLine="442"/>
      </w:pPr>
      <w:r>
        <w:rPr>
          <w:rFonts w:asciiTheme="minorEastAsia" w:eastAsiaTheme="minorEastAsia" w:hAnsiTheme="minorEastAsia" w:hint="eastAsia"/>
        </w:rPr>
        <w:t>联系人：孙芹（</w:t>
      </w:r>
      <w:proofErr w:type="gramStart"/>
      <w:r>
        <w:rPr>
          <w:rFonts w:asciiTheme="minorEastAsia" w:eastAsiaTheme="minorEastAsia" w:hAnsiTheme="minorEastAsia" w:hint="eastAsia"/>
        </w:rPr>
        <w:t>唯品会</w:t>
      </w:r>
      <w:proofErr w:type="gramEnd"/>
      <w:r>
        <w:rPr>
          <w:rFonts w:asciiTheme="minorEastAsia" w:eastAsiaTheme="minorEastAsia" w:hAnsiTheme="minorEastAsia" w:hint="eastAsia"/>
        </w:rPr>
        <w:t>），微信号：sunqin0117 ，电话：020-22330013。</w:t>
      </w:r>
    </w:p>
    <w:sectPr w:rsidR="00123BA8" w:rsidSect="00123B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4E" w:rsidRDefault="00E4774E" w:rsidP="00652324">
      <w:pPr>
        <w:spacing w:after="0"/>
      </w:pPr>
      <w:r>
        <w:separator/>
      </w:r>
    </w:p>
  </w:endnote>
  <w:endnote w:type="continuationSeparator" w:id="0">
    <w:p w:rsidR="00E4774E" w:rsidRDefault="00E4774E" w:rsidP="006523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4E" w:rsidRDefault="00E4774E" w:rsidP="00652324">
      <w:pPr>
        <w:spacing w:after="0"/>
      </w:pPr>
      <w:r>
        <w:separator/>
      </w:r>
    </w:p>
  </w:footnote>
  <w:footnote w:type="continuationSeparator" w:id="0">
    <w:p w:rsidR="00E4774E" w:rsidRDefault="00E4774E" w:rsidP="006523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EEC"/>
    <w:rsid w:val="0000179E"/>
    <w:rsid w:val="0007282C"/>
    <w:rsid w:val="00123BA8"/>
    <w:rsid w:val="003564DB"/>
    <w:rsid w:val="00442C98"/>
    <w:rsid w:val="0045673B"/>
    <w:rsid w:val="00456976"/>
    <w:rsid w:val="004B74D5"/>
    <w:rsid w:val="0054036B"/>
    <w:rsid w:val="005A5D13"/>
    <w:rsid w:val="00652324"/>
    <w:rsid w:val="00680EE5"/>
    <w:rsid w:val="00762CC9"/>
    <w:rsid w:val="007D41B0"/>
    <w:rsid w:val="009E10B0"/>
    <w:rsid w:val="00AD5920"/>
    <w:rsid w:val="00BD0ED6"/>
    <w:rsid w:val="00C02EEC"/>
    <w:rsid w:val="00E4774E"/>
    <w:rsid w:val="00E81A1E"/>
    <w:rsid w:val="189066DC"/>
    <w:rsid w:val="1BFC1926"/>
    <w:rsid w:val="1DA96E9C"/>
    <w:rsid w:val="1F9365AD"/>
    <w:rsid w:val="2954123B"/>
    <w:rsid w:val="2A8A4605"/>
    <w:rsid w:val="3C466967"/>
    <w:rsid w:val="4A053D9D"/>
    <w:rsid w:val="4A442440"/>
    <w:rsid w:val="4A73695F"/>
    <w:rsid w:val="5AF315C5"/>
    <w:rsid w:val="69C0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A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23BA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3BA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3B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23BA8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123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23BA8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23BA8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3BA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>VIPSHOP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孙芹</dc:creator>
  <cp:lastModifiedBy>政策法规科四</cp:lastModifiedBy>
  <cp:revision>2</cp:revision>
  <cp:lastPrinted>2019-02-19T09:27:00Z</cp:lastPrinted>
  <dcterms:created xsi:type="dcterms:W3CDTF">2019-03-04T06:28:00Z</dcterms:created>
  <dcterms:modified xsi:type="dcterms:W3CDTF">2019-03-04T06:28:00Z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