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57" w:rsidRDefault="00274A57" w:rsidP="00274A57">
      <w:pPr>
        <w:spacing w:line="500" w:lineRule="exact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/>
          <w:kern w:val="0"/>
          <w:szCs w:val="32"/>
        </w:rPr>
        <w:t>附件</w:t>
      </w:r>
      <w:r>
        <w:rPr>
          <w:rFonts w:ascii="黑体" w:eastAsia="黑体" w:hAnsi="黑体" w:hint="eastAsia"/>
          <w:kern w:val="0"/>
          <w:szCs w:val="32"/>
        </w:rPr>
        <w:t>6</w:t>
      </w:r>
    </w:p>
    <w:p w:rsidR="00274A57" w:rsidRDefault="00274A57" w:rsidP="00E36601">
      <w:pPr>
        <w:spacing w:afterLines="50"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2019年度全</w:t>
      </w:r>
      <w:r w:rsidR="00E36601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医药行业职称评审登记花名册</w:t>
      </w:r>
    </w:p>
    <w:p w:rsidR="00274A57" w:rsidRDefault="00274A57" w:rsidP="00274A57">
      <w:pPr>
        <w:spacing w:line="500" w:lineRule="exac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申报单位（公章）：                                                  联系人：                 联系电话：</w:t>
      </w:r>
    </w:p>
    <w:tbl>
      <w:tblPr>
        <w:tblW w:w="0" w:type="auto"/>
        <w:jc w:val="center"/>
        <w:tblLayout w:type="fixed"/>
        <w:tblLook w:val="0000"/>
      </w:tblPr>
      <w:tblGrid>
        <w:gridCol w:w="1050"/>
        <w:gridCol w:w="556"/>
        <w:gridCol w:w="1547"/>
        <w:gridCol w:w="854"/>
        <w:gridCol w:w="658"/>
        <w:gridCol w:w="952"/>
        <w:gridCol w:w="727"/>
        <w:gridCol w:w="714"/>
        <w:gridCol w:w="714"/>
        <w:gridCol w:w="672"/>
        <w:gridCol w:w="788"/>
        <w:gridCol w:w="836"/>
        <w:gridCol w:w="1064"/>
        <w:gridCol w:w="1035"/>
        <w:gridCol w:w="1190"/>
        <w:gridCol w:w="1238"/>
      </w:tblGrid>
      <w:tr w:rsidR="00274A57" w:rsidTr="00651ECB">
        <w:trPr>
          <w:trHeight w:val="624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 名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取得现资格年限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申报资格名称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基础材料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论文</w:t>
            </w:r>
          </w:p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情况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继续教育完成情况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办公电话和传真</w:t>
            </w:r>
          </w:p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（必填项）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手机</w:t>
            </w:r>
          </w:p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（必填项）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单位通信</w:t>
            </w:r>
          </w:p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地址</w:t>
            </w:r>
          </w:p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（必填项）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电子邮箱</w:t>
            </w:r>
          </w:p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（必填项）</w:t>
            </w:r>
          </w:p>
        </w:tc>
      </w:tr>
      <w:tr w:rsidR="00274A57" w:rsidTr="00651ECB">
        <w:trPr>
          <w:trHeight w:val="624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评审表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登记表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考核表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工作</w:t>
            </w:r>
          </w:p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报告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20" w:left="-62" w:rightChars="-20" w:right="-62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274A57" w:rsidTr="00651ECB">
        <w:trPr>
          <w:trHeight w:val="624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74A57" w:rsidTr="00651ECB">
        <w:trPr>
          <w:trHeight w:val="624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74A57" w:rsidTr="00651ECB">
        <w:trPr>
          <w:trHeight w:val="624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74A57" w:rsidTr="00651ECB">
        <w:trPr>
          <w:trHeight w:val="624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74A57" w:rsidTr="00651ECB">
        <w:trPr>
          <w:trHeight w:val="624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74A57" w:rsidTr="00651ECB">
        <w:trPr>
          <w:trHeight w:val="624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74A57" w:rsidTr="00651ECB">
        <w:trPr>
          <w:trHeight w:val="624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57" w:rsidRDefault="00274A57" w:rsidP="00651ECB">
            <w:pPr>
              <w:widowControl/>
              <w:spacing w:line="320" w:lineRule="exact"/>
              <w:ind w:leftChars="-10" w:left="-31" w:rightChars="-10" w:right="-31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274A57" w:rsidRDefault="00274A57" w:rsidP="00E36601">
      <w:pPr>
        <w:spacing w:beforeLines="30" w:line="32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填写要求：1.“基础材料”、“论文情况”、“继续教育完成情况”须量化。</w:t>
      </w:r>
    </w:p>
    <w:p w:rsidR="00274A57" w:rsidRDefault="00274A57" w:rsidP="00274A57">
      <w:pPr>
        <w:spacing w:line="32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       2.“取得现资格年限”一栏时间精确至月份。</w:t>
      </w:r>
    </w:p>
    <w:p w:rsidR="00ED4D49" w:rsidRPr="00274A57" w:rsidRDefault="00274A57" w:rsidP="00274A57">
      <w:pPr>
        <w:spacing w:line="320" w:lineRule="exact"/>
      </w:pPr>
      <w:r>
        <w:rPr>
          <w:rFonts w:ascii="宋体" w:eastAsia="宋体" w:hAnsi="宋体" w:cs="宋体" w:hint="eastAsia"/>
          <w:kern w:val="0"/>
          <w:sz w:val="24"/>
        </w:rPr>
        <w:t xml:space="preserve">          3.“论文情况”具体填写按</w:t>
      </w:r>
      <w:r>
        <w:rPr>
          <w:rFonts w:ascii="宋体" w:eastAsia="宋体" w:hAnsi="宋体" w:cs="宋体" w:hint="eastAsia"/>
          <w:b/>
          <w:kern w:val="0"/>
          <w:sz w:val="24"/>
        </w:rPr>
        <w:t>论文完成篇数（须为第一或独立作者）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sectPr w:rsidR="00ED4D49" w:rsidRPr="00274A57" w:rsidSect="0087436B">
      <w:footerReference w:type="default" r:id="rId6"/>
      <w:pgSz w:w="16838" w:h="11906" w:orient="landscape"/>
      <w:pgMar w:top="1701" w:right="1474" w:bottom="1418" w:left="1474" w:header="851" w:footer="992" w:gutter="0"/>
      <w:cols w:space="720"/>
      <w:docGrid w:type="linesAndChars" w:linePitch="592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623" w:rsidRPr="009334CE" w:rsidRDefault="005F5623" w:rsidP="00274A57">
      <w:pPr>
        <w:rPr>
          <w:rFonts w:ascii="Verdana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1">
    <w:p w:rsidR="005F5623" w:rsidRPr="009334CE" w:rsidRDefault="005F5623" w:rsidP="00274A57">
      <w:pPr>
        <w:rPr>
          <w:rFonts w:ascii="Verdana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15" w:rsidRDefault="005F562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623" w:rsidRPr="009334CE" w:rsidRDefault="005F5623" w:rsidP="00274A57">
      <w:pPr>
        <w:rPr>
          <w:rFonts w:ascii="Verdana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1">
    <w:p w:rsidR="005F5623" w:rsidRPr="009334CE" w:rsidRDefault="005F5623" w:rsidP="00274A57">
      <w:pPr>
        <w:rPr>
          <w:rFonts w:ascii="Verdana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A57"/>
    <w:rsid w:val="00274A57"/>
    <w:rsid w:val="005F5623"/>
    <w:rsid w:val="0087436B"/>
    <w:rsid w:val="00E36601"/>
    <w:rsid w:val="00ED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57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A57"/>
    <w:rPr>
      <w:sz w:val="18"/>
      <w:szCs w:val="18"/>
    </w:rPr>
  </w:style>
  <w:style w:type="paragraph" w:styleId="a4">
    <w:name w:val="footer"/>
    <w:basedOn w:val="a"/>
    <w:link w:val="Char0"/>
    <w:unhideWhenUsed/>
    <w:rsid w:val="00274A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74A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2019-12-06T03:56:00Z</dcterms:created>
  <dcterms:modified xsi:type="dcterms:W3CDTF">2019-12-06T07:24:00Z</dcterms:modified>
</cp:coreProperties>
</file>